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49BA" w14:textId="77777777" w:rsidR="008B6F53" w:rsidRPr="003D2839" w:rsidRDefault="00000000" w:rsidP="006E7468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3D2839">
        <w:rPr>
          <w:rFonts w:ascii="黑体" w:eastAsia="黑体" w:hAnsi="黑体" w:hint="eastAsia"/>
          <w:color w:val="000000" w:themeColor="text1"/>
          <w:sz w:val="32"/>
          <w:szCs w:val="32"/>
        </w:rPr>
        <w:t>2007年普通高等学校招生全国统一考试（全国Ⅰ卷）</w:t>
      </w:r>
    </w:p>
    <w:p w14:paraId="3EA84FF1" w14:textId="77777777" w:rsidR="008B6F53" w:rsidRPr="003D2839" w:rsidRDefault="00000000" w:rsidP="006E7468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3D2839">
        <w:rPr>
          <w:rFonts w:ascii="黑体" w:eastAsia="黑体" w:hAnsi="黑体" w:hint="eastAsia"/>
          <w:color w:val="000000" w:themeColor="text1"/>
          <w:sz w:val="32"/>
          <w:szCs w:val="32"/>
        </w:rPr>
        <w:t>理综物理部分</w:t>
      </w:r>
    </w:p>
    <w:p w14:paraId="5A0FB5A1" w14:textId="5634D225" w:rsidR="008B6F53" w:rsidRPr="003D2839" w:rsidRDefault="00000000" w:rsidP="006E7468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 w:rsidRPr="003D2839">
        <w:rPr>
          <w:rFonts w:ascii="黑体" w:eastAsia="黑体" w:hAnsi="黑体" w:hint="eastAsia"/>
          <w:color w:val="7030A0"/>
          <w:sz w:val="24"/>
          <w:szCs w:val="24"/>
        </w:rPr>
        <w:t>排版：广东东莞中学松山湖学校</w:t>
      </w:r>
      <w:r w:rsidR="00214522" w:rsidRPr="003D2839">
        <w:rPr>
          <w:rFonts w:ascii="黑体" w:eastAsia="黑体" w:hAnsi="黑体" w:hint="eastAsia"/>
          <w:color w:val="7030A0"/>
          <w:sz w:val="24"/>
          <w:szCs w:val="24"/>
        </w:rPr>
        <w:t xml:space="preserve"> </w:t>
      </w:r>
      <w:r w:rsidRPr="003D2839">
        <w:rPr>
          <w:rFonts w:ascii="黑体" w:eastAsia="黑体" w:hAnsi="黑体" w:hint="eastAsia"/>
          <w:color w:val="7030A0"/>
          <w:sz w:val="24"/>
          <w:szCs w:val="24"/>
        </w:rPr>
        <w:t>黄贞怡     校正：</w:t>
      </w:r>
      <w:r w:rsidR="006E7468" w:rsidRPr="003D2839">
        <w:rPr>
          <w:rFonts w:ascii="黑体" w:eastAsia="黑体" w:hAnsi="黑体" w:hint="eastAsia"/>
          <w:color w:val="7030A0"/>
          <w:sz w:val="24"/>
          <w:szCs w:val="24"/>
        </w:rPr>
        <w:t>北京市顺义区第一中学</w:t>
      </w:r>
      <w:r w:rsidR="00214522" w:rsidRPr="003D2839">
        <w:rPr>
          <w:rFonts w:ascii="黑体" w:eastAsia="黑体" w:hAnsi="黑体" w:hint="eastAsia"/>
          <w:color w:val="7030A0"/>
          <w:sz w:val="24"/>
          <w:szCs w:val="24"/>
        </w:rPr>
        <w:t xml:space="preserve"> </w:t>
      </w:r>
      <w:r w:rsidR="006E7468" w:rsidRPr="003D2839">
        <w:rPr>
          <w:rFonts w:ascii="黑体" w:eastAsia="黑体" w:hAnsi="黑体" w:hint="eastAsia"/>
          <w:color w:val="7030A0"/>
          <w:sz w:val="24"/>
          <w:szCs w:val="24"/>
        </w:rPr>
        <w:t>刘新桃</w:t>
      </w:r>
    </w:p>
    <w:p w14:paraId="27B7BC9A" w14:textId="310FDD33" w:rsidR="008B6F53" w:rsidRPr="003D2839" w:rsidRDefault="00000000" w:rsidP="006E7468">
      <w:pPr>
        <w:spacing w:line="312" w:lineRule="auto"/>
        <w:ind w:left="440" w:hangingChars="200" w:hanging="440"/>
        <w:rPr>
          <w:rFonts w:ascii="黑体" w:eastAsia="黑体" w:hAnsi="黑体" w:hint="eastAsia"/>
          <w:color w:val="000000" w:themeColor="text1"/>
          <w:sz w:val="22"/>
        </w:rPr>
      </w:pPr>
      <w:r w:rsidRPr="003D2839">
        <w:rPr>
          <w:rFonts w:ascii="黑体" w:eastAsia="黑体" w:hAnsi="黑体" w:hint="eastAsia"/>
          <w:color w:val="000000" w:themeColor="text1"/>
          <w:sz w:val="22"/>
        </w:rPr>
        <w:t>一、选择题</w:t>
      </w:r>
      <w:r w:rsidR="006E7468" w:rsidRPr="003D2839">
        <w:rPr>
          <w:rFonts w:ascii="黑体" w:eastAsia="黑体" w:hAnsi="黑体" w:hint="eastAsia"/>
          <w:color w:val="000000" w:themeColor="text1"/>
          <w:sz w:val="22"/>
        </w:rPr>
        <w:t>（</w:t>
      </w:r>
      <w:r w:rsidRPr="003D2839">
        <w:rPr>
          <w:rFonts w:ascii="黑体" w:eastAsia="黑体" w:hAnsi="黑体" w:hint="eastAsia"/>
          <w:color w:val="000000" w:themeColor="text1"/>
          <w:sz w:val="22"/>
        </w:rPr>
        <w:t>本题包括8小题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黑体" w:eastAsia="黑体" w:hAnsi="黑体" w:hint="eastAsia"/>
          <w:color w:val="000000" w:themeColor="text1"/>
          <w:sz w:val="22"/>
        </w:rPr>
        <w:t>每小题给出的四个选项中，有的只有一个选项正确，有的有多个选项正确，全部选对的得6分，选对但不全的得3分，有选错的得0分</w:t>
      </w:r>
      <w:r w:rsidR="006E7468" w:rsidRPr="003D2839">
        <w:rPr>
          <w:rFonts w:ascii="黑体" w:eastAsia="黑体" w:hAnsi="黑体" w:hint="eastAsia"/>
          <w:color w:val="000000" w:themeColor="text1"/>
          <w:sz w:val="22"/>
        </w:rPr>
        <w:t>）</w:t>
      </w:r>
    </w:p>
    <w:p w14:paraId="4ECB34FD" w14:textId="376F03C9" w:rsidR="008B6F53" w:rsidRPr="003D2839" w:rsidRDefault="00000000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14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14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据报道，最近在太阳系外发现了首颗“宜居”行星，其质量约为地球质量的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6.4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倍，一个在地球表面重量为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600 N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的人在这个行星表面的重量将变为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960 N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由此可推知，该行星的半径与地球半径之比约为</w:t>
      </w:r>
    </w:p>
    <w:p w14:paraId="64BCADF7" w14:textId="3678126F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A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0.5           B</w:t>
      </w:r>
      <w:r w:rsidRPr="003D2839">
        <w:rPr>
          <w:rFonts w:ascii="宋体" w:eastAsia="宋体" w:hAnsi="宋体" w:hint="eastAsia"/>
          <w:color w:val="000000" w:themeColor="text1"/>
          <w:sz w:val="22"/>
        </w:rPr>
        <w:t>.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           C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宋体" w:eastAsia="宋体" w:hAnsi="宋体" w:hint="eastAsia"/>
          <w:color w:val="000000" w:themeColor="text1"/>
          <w:sz w:val="22"/>
        </w:rPr>
        <w:t>3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.</w:t>
      </w:r>
      <w:r w:rsidRPr="003D2839">
        <w:rPr>
          <w:rFonts w:ascii="宋体" w:eastAsia="宋体" w:hAnsi="宋体" w:hint="eastAsia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        D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4</w:t>
      </w:r>
    </w:p>
    <w:p w14:paraId="356AD7B0" w14:textId="453C6C8D" w:rsidR="008B6F53" w:rsidRPr="003D2839" w:rsidRDefault="008A3B74" w:rsidP="006E7468">
      <w:pPr>
        <w:spacing w:line="312" w:lineRule="auto"/>
        <w:ind w:leftChars="200" w:left="84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anchor distT="0" distB="0" distL="114300" distR="114300" simplePos="0" relativeHeight="251650048" behindDoc="0" locked="0" layoutInCell="1" allowOverlap="1" wp14:anchorId="671EDC00" wp14:editId="47ED6CDD">
            <wp:simplePos x="0" y="0"/>
            <wp:positionH relativeFrom="margin">
              <wp:posOffset>3983769</wp:posOffset>
            </wp:positionH>
            <wp:positionV relativeFrom="paragraph">
              <wp:posOffset>175039</wp:posOffset>
            </wp:positionV>
            <wp:extent cx="2090420" cy="1057275"/>
            <wp:effectExtent l="0" t="0" r="5080" b="9525"/>
            <wp:wrapSquare wrapText="bothSides"/>
            <wp:docPr id="1026" name="image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B</w:t>
      </w:r>
    </w:p>
    <w:p w14:paraId="5EE1578C" w14:textId="01DD6201" w:rsidR="008B6F53" w:rsidRPr="003D2839" w:rsidRDefault="00000000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15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15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一列简谐横波沿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x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轴负方向传播，波速为</w:t>
      </w:r>
      <w:r w:rsidRPr="003D2839">
        <w:rPr>
          <w:rFonts w:ascii="Book Antiqua" w:eastAsia="宋体" w:hAnsi="Book Antiqua" w:cs="Book Antiqu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= 4 m/s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已知坐标原点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x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= 0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处质点的振动图像如图所示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在下列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4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幅图中能够正确表示</w:t>
      </w:r>
      <w:r w:rsidR="007F6816"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t</w:t>
      </w:r>
      <w:r w:rsidR="007F6816" w:rsidRPr="003D2839">
        <w:rPr>
          <w:rFonts w:ascii="Times New Roman" w:eastAsia="宋体" w:hAnsi="Times New Roman" w:hint="eastAsia"/>
          <w:color w:val="000000" w:themeColor="text1"/>
          <w:sz w:val="22"/>
        </w:rPr>
        <w:t>= 0.15 s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时波形的图是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</w:p>
    <w:p w14:paraId="13678041" w14:textId="55349A70" w:rsidR="008A3B74" w:rsidRPr="003D2839" w:rsidRDefault="008A3B74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05E8832F" w14:textId="62E03755" w:rsidR="008B6F53" w:rsidRPr="003D2839" w:rsidRDefault="00000000" w:rsidP="006E7468">
      <w:pPr>
        <w:spacing w:line="312" w:lineRule="auto"/>
        <w:ind w:leftChars="200" w:left="84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62B34B" wp14:editId="378A1FAA">
                <wp:simplePos x="0" y="0"/>
                <wp:positionH relativeFrom="column">
                  <wp:posOffset>2252345</wp:posOffset>
                </wp:positionH>
                <wp:positionV relativeFrom="paragraph">
                  <wp:posOffset>939165</wp:posOffset>
                </wp:positionV>
                <wp:extent cx="1732280" cy="842010"/>
                <wp:effectExtent l="0" t="0" r="1270" b="152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280" cy="842010"/>
                          <a:chOff x="9177" y="8084"/>
                          <a:chExt cx="2672" cy="1212"/>
                        </a:xfrm>
                      </wpg:grpSpPr>
                      <pic:pic xmlns:pic="http://schemas.openxmlformats.org/drawingml/2006/picture">
                        <pic:nvPicPr>
                          <pic:cNvPr id="1030" name="image10.jpe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514" y="8084"/>
                            <a:ext cx="2335" cy="1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9177" y="8173"/>
                            <a:ext cx="725" cy="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512255" w14:textId="5A1AF516" w:rsidR="008B6F53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宋体" w:hAnsi="Times New Roman" w:hint="eastAsia"/>
                                  <w:sz w:val="22"/>
                                </w:rPr>
                                <w:t>D</w:t>
                              </w:r>
                              <w:r w:rsidR="006E7468">
                                <w:rPr>
                                  <w:rFonts w:ascii="宋体" w:eastAsia="宋体" w:hAnsi="宋体" w:hint="eastAsia"/>
                                  <w:sz w:val="22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2B34B" id="组合 9" o:spid="_x0000_s1026" style="position:absolute;left:0;text-align:left;margin-left:177.35pt;margin-top:73.95pt;width:136.4pt;height:66.3pt;z-index:251663360" coordorigin="9177,8084" coordsize="2672,12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0.jpeg" o:spid="_x0000_s1027" type="#_x0000_t75" style="position:absolute;left:9514;top:8084;width:2335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8" type="#_x0000_t202" style="position:absolute;left:9177;top:8173;width:72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8512255" w14:textId="5A1AF516" w:rsidR="008B6F53" w:rsidRDefault="0000000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宋体" w:hAnsi="Times New Roman" w:hint="eastAsia"/>
                            <w:sz w:val="22"/>
                          </w:rPr>
                          <w:t>D</w:t>
                        </w:r>
                        <w:r w:rsidR="006E7468">
                          <w:rPr>
                            <w:rFonts w:ascii="宋体" w:eastAsia="宋体" w:hAnsi="宋体" w:hint="eastAsia"/>
                            <w:sz w:val="22"/>
                          </w:rPr>
                          <w:t>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283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3308E5" wp14:editId="1A7FE049">
                <wp:simplePos x="0" y="0"/>
                <wp:positionH relativeFrom="column">
                  <wp:posOffset>147320</wp:posOffset>
                </wp:positionH>
                <wp:positionV relativeFrom="paragraph">
                  <wp:posOffset>968375</wp:posOffset>
                </wp:positionV>
                <wp:extent cx="1802130" cy="783590"/>
                <wp:effectExtent l="0" t="0" r="6350" b="1651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130" cy="783590"/>
                          <a:chOff x="5805" y="8175"/>
                          <a:chExt cx="2838" cy="1234"/>
                        </a:xfrm>
                      </wpg:grpSpPr>
                      <pic:pic xmlns:pic="http://schemas.openxmlformats.org/drawingml/2006/picture">
                        <pic:nvPicPr>
                          <pic:cNvPr id="1029" name="image9.jpe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41" y="8175"/>
                            <a:ext cx="2403" cy="1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5805" y="8260"/>
                            <a:ext cx="725" cy="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569186" w14:textId="46CFE856" w:rsidR="008B6F53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宋体" w:hAnsi="Times New Roman" w:hint="eastAsia"/>
                                  <w:sz w:val="22"/>
                                </w:rPr>
                                <w:t>C</w:t>
                              </w:r>
                              <w:r w:rsidR="006E7468">
                                <w:rPr>
                                  <w:rFonts w:ascii="宋体" w:eastAsia="宋体" w:hAnsi="宋体" w:hint="eastAsia"/>
                                  <w:sz w:val="22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308E5" id="组合 8" o:spid="_x0000_s1029" style="position:absolute;left:0;text-align:left;margin-left:11.6pt;margin-top:76.25pt;width:141.9pt;height:61.7pt;z-index:251662336" coordorigin="5805,8175" coordsize="2838,12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">
                <v:shape id="image9.jpeg" o:spid="_x0000_s1030" type="#_x0000_t75" style="position:absolute;left:6241;top:8175;width:2403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">
                  <v:imagedata r:id="rId12" o:title=""/>
                </v:shape>
                <v:shape id="文本框 3" o:spid="_x0000_s1031" type="#_x0000_t202" style="position:absolute;left:5805;top:8260;width:72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1569186" w14:textId="46CFE856" w:rsidR="008B6F53" w:rsidRDefault="0000000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宋体" w:hAnsi="Times New Roman" w:hint="eastAsia"/>
                            <w:sz w:val="22"/>
                          </w:rPr>
                          <w:t>C</w:t>
                        </w:r>
                        <w:r w:rsidR="006E7468">
                          <w:rPr>
                            <w:rFonts w:ascii="宋体" w:eastAsia="宋体" w:hAnsi="宋体" w:hint="eastAsia"/>
                            <w:sz w:val="22"/>
                          </w:rPr>
                          <w:t>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283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551101" wp14:editId="04DC3405">
                <wp:simplePos x="0" y="0"/>
                <wp:positionH relativeFrom="column">
                  <wp:posOffset>149860</wp:posOffset>
                </wp:positionH>
                <wp:positionV relativeFrom="paragraph">
                  <wp:posOffset>40005</wp:posOffset>
                </wp:positionV>
                <wp:extent cx="1811020" cy="804545"/>
                <wp:effectExtent l="0" t="0" r="17780" b="14605"/>
                <wp:wrapSquare wrapText="bothSides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020" cy="804545"/>
                          <a:chOff x="6704" y="6673"/>
                          <a:chExt cx="2852" cy="1267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6704" y="6873"/>
                            <a:ext cx="725" cy="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69F84D" w14:textId="7372FA04" w:rsidR="008B6F53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宋体" w:hAnsi="Times New Roman" w:hint="eastAsia"/>
                                  <w:sz w:val="22"/>
                                </w:rPr>
                                <w:t>A</w:t>
                              </w:r>
                              <w:r w:rsidR="006E7468">
                                <w:rPr>
                                  <w:rFonts w:ascii="宋体" w:eastAsia="宋体" w:hAnsi="宋体" w:hint="eastAsia"/>
                                  <w:sz w:val="22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7" name="image7.jpeg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65" y="6673"/>
                            <a:ext cx="2491" cy="12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551101" id="组合 6" o:spid="_x0000_s1032" style="position:absolute;left:0;text-align:left;margin-left:11.8pt;margin-top:3.15pt;width:142.6pt;height:63.35pt;z-index:251660288" coordorigin="6704,6673" coordsize="2852,1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">
                <v:shape id="文本框 1" o:spid="_x0000_s1033" type="#_x0000_t202" style="position:absolute;left:6704;top:6873;width:72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" filled="f" fillcolor="white [3201]" stroked="f" strokeweight=".5pt">
                  <v:textbox>
                    <w:txbxContent>
                      <w:p w14:paraId="7069F84D" w14:textId="7372FA04" w:rsidR="008B6F53" w:rsidRDefault="0000000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宋体" w:hAnsi="Times New Roman" w:hint="eastAsia"/>
                            <w:sz w:val="22"/>
                          </w:rPr>
                          <w:t>A</w:t>
                        </w:r>
                        <w:r w:rsidR="006E7468">
                          <w:rPr>
                            <w:rFonts w:ascii="宋体" w:eastAsia="宋体" w:hAnsi="宋体" w:hint="eastAsia"/>
                            <w:sz w:val="22"/>
                          </w:rPr>
                          <w:t>．</w:t>
                        </w:r>
                      </w:p>
                    </w:txbxContent>
                  </v:textbox>
                </v:shape>
                <v:shape id="image7.jpeg" o:spid="_x0000_s1034" type="#_x0000_t75" style="position:absolute;left:7065;top:6673;width:2491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">
                  <v:imagedata r:id="rId14" o:title=""/>
                </v:shape>
                <w10:wrap type="square"/>
              </v:group>
            </w:pict>
          </mc:Fallback>
        </mc:AlternateContent>
      </w:r>
      <w:r w:rsidRPr="003D283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D1424B" wp14:editId="0EC45340">
                <wp:simplePos x="0" y="0"/>
                <wp:positionH relativeFrom="column">
                  <wp:posOffset>2230120</wp:posOffset>
                </wp:positionH>
                <wp:positionV relativeFrom="paragraph">
                  <wp:posOffset>5715</wp:posOffset>
                </wp:positionV>
                <wp:extent cx="1898650" cy="893445"/>
                <wp:effectExtent l="0" t="0" r="5715" b="1905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893445"/>
                          <a:chOff x="9992" y="6730"/>
                          <a:chExt cx="2923" cy="1316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9992" y="6934"/>
                            <a:ext cx="725" cy="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89BAEE" w14:textId="7FF2D13A" w:rsidR="008B6F53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宋体" w:hAnsi="Times New Roman" w:hint="eastAsia"/>
                                  <w:sz w:val="22"/>
                                </w:rPr>
                                <w:t>B</w:t>
                              </w:r>
                              <w:r w:rsidR="006E7468">
                                <w:rPr>
                                  <w:rFonts w:ascii="宋体" w:eastAsia="宋体" w:hAnsi="宋体" w:hint="eastAsia"/>
                                  <w:sz w:val="22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8" name="image8.jpeg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365" y="6730"/>
                            <a:ext cx="2550" cy="1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D1424B" id="组合 7" o:spid="_x0000_s1035" style="position:absolute;left:0;text-align:left;margin-left:175.6pt;margin-top:.45pt;width:149.5pt;height:70.35pt;z-index:251661312" coordorigin="9992,6730" coordsize="2923,13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">
                <v:shape id="文本框 2" o:spid="_x0000_s1036" type="#_x0000_t202" style="position:absolute;left:9992;top:6934;width:72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A89BAEE" w14:textId="7FF2D13A" w:rsidR="008B6F53" w:rsidRDefault="0000000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宋体" w:hAnsi="Times New Roman" w:hint="eastAsia"/>
                            <w:sz w:val="22"/>
                          </w:rPr>
                          <w:t>B</w:t>
                        </w:r>
                        <w:r w:rsidR="006E7468">
                          <w:rPr>
                            <w:rFonts w:ascii="宋体" w:eastAsia="宋体" w:hAnsi="宋体" w:hint="eastAsia"/>
                            <w:sz w:val="22"/>
                          </w:rPr>
                          <w:t>．</w:t>
                        </w:r>
                      </w:p>
                    </w:txbxContent>
                  </v:textbox>
                </v:shape>
                <v:shape id="image8.jpeg" o:spid="_x0000_s1037" type="#_x0000_t75" style="position:absolute;left:10365;top:6730;width:2550;height: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">
                  <v:imagedata r:id="rId16" o:title=""/>
                </v:shape>
                <w10:wrap type="square"/>
              </v:group>
            </w:pict>
          </mc:Fallback>
        </mc:AlternateConten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</w:t>
      </w:r>
    </w:p>
    <w:p w14:paraId="43FD5613" w14:textId="77777777" w:rsidR="008B6F53" w:rsidRPr="003D2839" w:rsidRDefault="008B6F53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68DBF2FD" w14:textId="77777777" w:rsidR="008B6F53" w:rsidRPr="003D2839" w:rsidRDefault="008B6F53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5905B6D0" w14:textId="77777777" w:rsidR="008B6F53" w:rsidRPr="003D2839" w:rsidRDefault="008B6F53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69B519FB" w14:textId="77777777" w:rsidR="008A3B74" w:rsidRPr="003D2839" w:rsidRDefault="008A3B74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57F402D6" w14:textId="77777777" w:rsidR="008A3B74" w:rsidRPr="003D2839" w:rsidRDefault="008A3B74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58FB6491" w14:textId="77777777" w:rsidR="008A3B74" w:rsidRPr="003D2839" w:rsidRDefault="008A3B74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4B4340C6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A</w:t>
      </w:r>
    </w:p>
    <w:p w14:paraId="13D4C388" w14:textId="77777777" w:rsidR="00D5337E" w:rsidRPr="003D2839" w:rsidRDefault="00D5337E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6E18C564" w14:textId="79823915" w:rsidR="008B6F53" w:rsidRPr="003D2839" w:rsidRDefault="00000000" w:rsidP="006E7468">
      <w:pPr>
        <w:spacing w:line="312" w:lineRule="auto"/>
        <w:ind w:left="42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anchor distT="0" distB="0" distL="114300" distR="114300" simplePos="0" relativeHeight="251651072" behindDoc="0" locked="0" layoutInCell="1" allowOverlap="1" wp14:anchorId="49276BD4" wp14:editId="6D40E372">
            <wp:simplePos x="0" y="0"/>
            <wp:positionH relativeFrom="margin">
              <wp:posOffset>4220210</wp:posOffset>
            </wp:positionH>
            <wp:positionV relativeFrom="paragraph">
              <wp:posOffset>254635</wp:posOffset>
            </wp:positionV>
            <wp:extent cx="1899920" cy="772795"/>
            <wp:effectExtent l="0" t="0" r="5080" b="8255"/>
            <wp:wrapSquare wrapText="bothSides"/>
            <wp:docPr id="1031" name="image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16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16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如图所示，质量为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的活塞将一定质量的气体封闭在气缸内，活塞与气缸之间无摩擦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态是气缸放在冰水混合物中气体达到的平衡状态，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态是气缸从容器中移出后，在室温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27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℃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中达到的平衡状态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气体从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态变化到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态的过程中大气压强保持不变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若忽略气体分子之间的势能，下列说法正确的是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</w:p>
    <w:p w14:paraId="475988E2" w14:textId="7F8B4C48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A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与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态相比，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态的气体分子在单位时间内撞击活塞的个数较多</w:t>
      </w:r>
    </w:p>
    <w:p w14:paraId="50E5342C" w14:textId="29718CC2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B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与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态相比，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态的气体分子在单位时间内对活塞的冲量较大</w:t>
      </w:r>
    </w:p>
    <w:p w14:paraId="040F4F4F" w14:textId="0431BD15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C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在相同时间内，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两态的气体分子对活塞的冲量相等</w:t>
      </w:r>
    </w:p>
    <w:p w14:paraId="5A623C93" w14:textId="032F7080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D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从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态到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态，气体的内能增加，外界对气体做功，气体对外界释放了热量</w:t>
      </w:r>
    </w:p>
    <w:p w14:paraId="05BABA0F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AC</w:t>
      </w:r>
    </w:p>
    <w:p w14:paraId="55EE3E15" w14:textId="77777777" w:rsidR="00D5337E" w:rsidRPr="003D2839" w:rsidRDefault="00D5337E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03E3FB1F" w14:textId="77777777" w:rsidR="00D5337E" w:rsidRPr="003D2839" w:rsidRDefault="00D5337E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67807F14" w14:textId="2892EBC2" w:rsidR="008B6F53" w:rsidRPr="003D2839" w:rsidRDefault="00B13232" w:rsidP="006E7468">
      <w:pPr>
        <w:spacing w:line="312" w:lineRule="auto"/>
        <w:ind w:left="42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lastRenderedPageBreak/>
        <w:drawing>
          <wp:anchor distT="0" distB="0" distL="114300" distR="114300" simplePos="0" relativeHeight="251667456" behindDoc="0" locked="0" layoutInCell="1" allowOverlap="1" wp14:anchorId="20263D35" wp14:editId="4B552C7B">
            <wp:simplePos x="0" y="0"/>
            <wp:positionH relativeFrom="margin">
              <wp:align>right</wp:align>
            </wp:positionH>
            <wp:positionV relativeFrom="paragraph">
              <wp:posOffset>50938</wp:posOffset>
            </wp:positionV>
            <wp:extent cx="1447800" cy="1263650"/>
            <wp:effectExtent l="0" t="0" r="0" b="0"/>
            <wp:wrapSquare wrapText="bothSides"/>
            <wp:docPr id="858759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59657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17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17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在桌面上有一倒立的玻璃圆锥，其顶点恰好与桌面接触，圆锥的轴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图中虚线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与桌面垂直，过轴线的截面为等边三角形，如图所示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有一半径为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r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的圆柱形平行光束垂直入射到圆锥的底面上，光束的中心轴与圆锥的轴重合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已知玻璃的折射率为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1.5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，则光束在桌面上形成的光斑半径为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</w:p>
    <w:p w14:paraId="479813DB" w14:textId="057C5063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A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r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        B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</w:t>
      </w:r>
      <w:r w:rsidR="00B13232" w:rsidRPr="003D2839">
        <w:rPr>
          <w:rFonts w:ascii="Times New Roman" w:eastAsia="宋体" w:hAnsi="Times New Roman" w:hint="eastAsia"/>
          <w:color w:val="000000" w:themeColor="text1"/>
          <w:sz w:val="22"/>
        </w:rPr>
        <w:t>.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5 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r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        C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r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        D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</w:t>
      </w:r>
      <w:r w:rsidR="00B13232" w:rsidRPr="003D2839">
        <w:rPr>
          <w:rFonts w:ascii="Times New Roman" w:eastAsia="宋体" w:hAnsi="Times New Roman" w:hint="eastAsia"/>
          <w:color w:val="000000" w:themeColor="text1"/>
          <w:sz w:val="22"/>
        </w:rPr>
        <w:t>.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5 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r</w:t>
      </w:r>
    </w:p>
    <w:p w14:paraId="303EA07C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C</w:t>
      </w:r>
    </w:p>
    <w:p w14:paraId="1CDA9068" w14:textId="01AFB378" w:rsidR="008B6F53" w:rsidRPr="003D2839" w:rsidRDefault="003E693D" w:rsidP="006E7468">
      <w:pPr>
        <w:spacing w:line="312" w:lineRule="auto"/>
        <w:ind w:left="42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1608945E" wp14:editId="3AB47D65">
            <wp:simplePos x="0" y="0"/>
            <wp:positionH relativeFrom="margin">
              <wp:align>right</wp:align>
            </wp:positionH>
            <wp:positionV relativeFrom="paragraph">
              <wp:posOffset>315540</wp:posOffset>
            </wp:positionV>
            <wp:extent cx="1232535" cy="727075"/>
            <wp:effectExtent l="0" t="0" r="5715" b="0"/>
            <wp:wrapSquare wrapText="bothSides"/>
            <wp:docPr id="1033" name="image1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13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18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18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如图所示，在倾角为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30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°的足够长的斜面上有一质量为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的物体，它受到沿斜面方向的力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F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的作用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力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F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可按图</w:t>
      </w:r>
      <w:r w:rsidR="006E7468" w:rsidRPr="003D2839"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="006E7468" w:rsidRPr="003D2839">
        <w:rPr>
          <w:rFonts w:ascii="Times New Roman" w:eastAsia="宋体" w:hAnsi="Times New Roman" w:cs="Times New Roman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="006E7468" w:rsidRPr="003D2839"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="006E7468" w:rsidRPr="003D2839">
        <w:rPr>
          <w:rFonts w:ascii="Times New Roman" w:eastAsia="宋体" w:hAnsi="Times New Roman" w:cs="Times New Roman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="006E7468" w:rsidRPr="003D2839"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c</w:t>
      </w:r>
      <w:r w:rsidR="006E7468" w:rsidRPr="003D2839">
        <w:rPr>
          <w:rFonts w:ascii="Times New Roman" w:eastAsia="宋体" w:hAnsi="Times New Roman" w:cs="Times New Roman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="006E7468" w:rsidRPr="003D2839"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d</w:t>
      </w:r>
      <w:r w:rsidR="006E7468" w:rsidRPr="003D2839">
        <w:rPr>
          <w:rFonts w:ascii="Times New Roman" w:eastAsia="宋体" w:hAnsi="Times New Roman" w:cs="Times New Roman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所示的四种方式随时间变化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图中纵坐标是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F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与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mg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的比值，力沿斜面向上为正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）．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已知此物体在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t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= 0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时速度为零，若用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3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4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分别表示上述四种受力情况下物体在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3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秒末的速率，则这四个速率中最大的是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</w:p>
    <w:p w14:paraId="07E2ADCB" w14:textId="2704D150" w:rsidR="008B6F53" w:rsidRPr="003D2839" w:rsidRDefault="00000000" w:rsidP="00B13232">
      <w:pPr>
        <w:spacing w:line="312" w:lineRule="auto"/>
        <w:ind w:leftChars="200" w:left="420" w:firstLineChars="100" w:firstLine="210"/>
        <w:rPr>
          <w:rFonts w:ascii="Times New Roman" w:hAnsi="Times New Roman"/>
          <w:b/>
          <w:bCs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inline distT="0" distB="0" distL="0" distR="0" wp14:anchorId="7C56FD8D" wp14:editId="304A0961">
            <wp:extent cx="1265555" cy="1130300"/>
            <wp:effectExtent l="0" t="0" r="10795" b="12700"/>
            <wp:docPr id="1034" name="image1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4.jpeg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noProof/>
          <w:color w:val="000000" w:themeColor="text1"/>
        </w:rPr>
        <w:drawing>
          <wp:inline distT="0" distB="0" distL="0" distR="0" wp14:anchorId="23568B28" wp14:editId="4A254ADB">
            <wp:extent cx="1249680" cy="1153160"/>
            <wp:effectExtent l="0" t="0" r="7620" b="8890"/>
            <wp:docPr id="1035" name="image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15.jpeg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noProof/>
          <w:color w:val="000000" w:themeColor="text1"/>
        </w:rPr>
        <w:drawing>
          <wp:inline distT="0" distB="0" distL="0" distR="0" wp14:anchorId="13B59EC9" wp14:editId="399935B9">
            <wp:extent cx="1273175" cy="1153795"/>
            <wp:effectExtent l="0" t="0" r="3175" b="8255"/>
            <wp:docPr id="1036" name="image1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16.jpeg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839">
        <w:rPr>
          <w:rFonts w:hint="eastAsia"/>
          <w:color w:val="000000" w:themeColor="text1"/>
        </w:rPr>
        <w:t xml:space="preserve">  </w:t>
      </w:r>
      <w:r w:rsidRPr="003D2839">
        <w:rPr>
          <w:noProof/>
          <w:color w:val="000000" w:themeColor="text1"/>
        </w:rPr>
        <w:drawing>
          <wp:inline distT="0" distB="0" distL="0" distR="0" wp14:anchorId="45AED698" wp14:editId="5F6B5DA2">
            <wp:extent cx="1231265" cy="1137920"/>
            <wp:effectExtent l="0" t="0" r="6985" b="5080"/>
            <wp:docPr id="1037" name="image1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17.jpeg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1E737" w14:textId="0A61A11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A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        B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        C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3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        D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4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</w:p>
    <w:p w14:paraId="7B7FF1BC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C</w:t>
      </w:r>
    </w:p>
    <w:p w14:paraId="7669A172" w14:textId="7CF53B76" w:rsidR="008B6F53" w:rsidRPr="003D2839" w:rsidRDefault="00000000" w:rsidP="006E7468">
      <w:pPr>
        <w:spacing w:line="312" w:lineRule="auto"/>
        <w:ind w:left="42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anchor distT="0" distB="0" distL="114300" distR="114300" simplePos="0" relativeHeight="251654144" behindDoc="0" locked="0" layoutInCell="1" allowOverlap="1" wp14:anchorId="34F3F694" wp14:editId="41786C81">
            <wp:simplePos x="0" y="0"/>
            <wp:positionH relativeFrom="margin">
              <wp:posOffset>4141083</wp:posOffset>
            </wp:positionH>
            <wp:positionV relativeFrom="paragraph">
              <wp:posOffset>893472</wp:posOffset>
            </wp:positionV>
            <wp:extent cx="1375410" cy="1196975"/>
            <wp:effectExtent l="0" t="0" r="15240" b="3175"/>
            <wp:wrapSquare wrapText="bothSides"/>
            <wp:docPr id="1038" name="image1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18.jpe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19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19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用大量具有一定能量的电子轰击大量处于基态的氢原子，观测到了一定数目的光谱线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调高电子的能量</w:t>
      </w:r>
      <w:r w:rsidR="000B7482" w:rsidRPr="003D2839">
        <w:rPr>
          <w:rFonts w:ascii="Times New Roman" w:eastAsia="宋体" w:hAnsi="Times New Roman" w:hint="eastAsia"/>
          <w:color w:val="000000" w:themeColor="text1"/>
          <w:sz w:val="22"/>
        </w:rPr>
        <w:t>再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次进行观测，发现光谱线的数目比原来增加了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5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条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用</w:t>
      </w:r>
      <w:r w:rsidRPr="003D2839">
        <w:rPr>
          <w:rFonts w:ascii="Times New Roman" w:eastAsia="微软雅黑" w:hAnsi="Times New Roman" w:cs="Times New Roman"/>
          <w:color w:val="000000" w:themeColor="text1"/>
          <w:sz w:val="22"/>
        </w:rPr>
        <w:t>∆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n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表示两次观测中最高激发态的量子数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n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之差，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E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表示调高后电子的能量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根据氢原子的能级图可以判断，</w:t>
      </w:r>
      <w:r w:rsidRPr="003D2839">
        <w:rPr>
          <w:rFonts w:ascii="Times New Roman" w:eastAsia="微软雅黑" w:hAnsi="Times New Roman" w:cs="Times New Roman"/>
          <w:color w:val="000000" w:themeColor="text1"/>
          <w:sz w:val="22"/>
        </w:rPr>
        <w:t>∆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n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E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的可能值为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</w:p>
    <w:p w14:paraId="4D637ED6" w14:textId="18F0B1BC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A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微软雅黑" w:hAnsi="Times New Roman" w:cs="Times New Roman"/>
          <w:color w:val="000000" w:themeColor="text1"/>
          <w:sz w:val="22"/>
        </w:rPr>
        <w:t>∆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n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= 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13.22 eV &lt;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E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&lt; 13.32 eV</w:t>
      </w:r>
    </w:p>
    <w:p w14:paraId="7D05AB49" w14:textId="64DF3F21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B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微软雅黑" w:hAnsi="Times New Roman" w:cs="Times New Roman"/>
          <w:color w:val="000000" w:themeColor="text1"/>
          <w:sz w:val="22"/>
        </w:rPr>
        <w:t>∆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n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= 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13.22 eV &lt;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E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&lt; 13.32 eV</w:t>
      </w:r>
    </w:p>
    <w:p w14:paraId="5D88FDAA" w14:textId="6385B9EA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C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微软雅黑" w:hAnsi="Times New Roman" w:cs="Times New Roman"/>
          <w:color w:val="000000" w:themeColor="text1"/>
          <w:sz w:val="22"/>
        </w:rPr>
        <w:t>∆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n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= 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12.75 eV &lt;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E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&lt; 13.06 eV</w:t>
      </w:r>
    </w:p>
    <w:p w14:paraId="6B783D32" w14:textId="36184B5D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D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微软雅黑" w:hAnsi="Times New Roman" w:cs="Times New Roman"/>
          <w:color w:val="000000" w:themeColor="text1"/>
          <w:sz w:val="22"/>
        </w:rPr>
        <w:t>∆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n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=</w:t>
      </w:r>
      <w:r w:rsidR="007C5323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12.75 eV &lt;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E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&lt; 13.06 eV</w:t>
      </w:r>
    </w:p>
    <w:p w14:paraId="7ED08A37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AD</w:t>
      </w:r>
    </w:p>
    <w:p w14:paraId="21536548" w14:textId="47A11C68" w:rsidR="008B6F53" w:rsidRPr="003D2839" w:rsidRDefault="00000000" w:rsidP="006E7468">
      <w:pPr>
        <w:spacing w:line="312" w:lineRule="auto"/>
        <w:ind w:left="42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643CDB0A" wp14:editId="56744B7F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1735455" cy="937895"/>
            <wp:effectExtent l="0" t="0" r="0" b="0"/>
            <wp:wrapSquare wrapText="bothSides"/>
            <wp:docPr id="1039" name="image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19.jpe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c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d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是匀强电场中的四个点，它们正好是一个矩形的四个顶点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电场线与矩形所在的平面平行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已知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点的电势是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 V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点的电势是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24 V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d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点的电势是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4</w:t>
      </w:r>
      <w:r w:rsidR="007C5323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，如图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由此可知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c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点的电势为</w:t>
      </w:r>
    </w:p>
    <w:p w14:paraId="17613408" w14:textId="141D7064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A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4 V           B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8 V           C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12 V           D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24 V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</w:p>
    <w:p w14:paraId="0715C537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B</w:t>
      </w:r>
    </w:p>
    <w:p w14:paraId="6533AD76" w14:textId="77777777" w:rsidR="00B13232" w:rsidRPr="003D2839" w:rsidRDefault="00B13232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2FD1AADD" w14:textId="77777777" w:rsidR="00B13232" w:rsidRPr="003D2839" w:rsidRDefault="00B13232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693B8C32" w14:textId="3023379D" w:rsidR="008B6F53" w:rsidRPr="003D2839" w:rsidRDefault="00466F8F" w:rsidP="006E7468">
      <w:pPr>
        <w:spacing w:line="312" w:lineRule="auto"/>
        <w:ind w:left="42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lastRenderedPageBreak/>
        <w:drawing>
          <wp:anchor distT="0" distB="0" distL="114300" distR="114300" simplePos="0" relativeHeight="251656192" behindDoc="0" locked="0" layoutInCell="1" allowOverlap="1" wp14:anchorId="6ECC3DC6" wp14:editId="6E0C2294">
            <wp:simplePos x="0" y="0"/>
            <wp:positionH relativeFrom="margin">
              <wp:posOffset>4617720</wp:posOffset>
            </wp:positionH>
            <wp:positionV relativeFrom="paragraph">
              <wp:posOffset>51435</wp:posOffset>
            </wp:positionV>
            <wp:extent cx="1333500" cy="1353185"/>
            <wp:effectExtent l="0" t="0" r="0" b="0"/>
            <wp:wrapSquare wrapText="bothSides"/>
            <wp:docPr id="1040" name="image2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20.jpe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21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 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21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如图所示，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LOO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'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L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'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为一折线，它所形成的两个角</w:t>
      </w:r>
      <w:r w:rsidR="00B13232" w:rsidRPr="003D2839">
        <w:rPr>
          <w:rFonts w:ascii="Times New Roman" w:eastAsia="宋体" w:hAnsi="Times New Roman" w:hint="eastAsia"/>
          <w:color w:val="000000" w:themeColor="text1"/>
          <w:sz w:val="22"/>
        </w:rPr>
        <w:t>∠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LOO'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和</w:t>
      </w:r>
      <w:r w:rsidR="00B13232" w:rsidRPr="003D2839">
        <w:rPr>
          <w:rFonts w:ascii="Times New Roman" w:eastAsia="宋体" w:hAnsi="Times New Roman" w:hint="eastAsia"/>
          <w:color w:val="000000" w:themeColor="text1"/>
          <w:sz w:val="22"/>
        </w:rPr>
        <w:t>∠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OO'L'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均为</w:t>
      </w:r>
      <w:r w:rsidRPr="003D2839">
        <w:rPr>
          <w:rFonts w:ascii="Times New Roman" w:eastAsia="宋体" w:hAnsi="Times New Roman"/>
          <w:color w:val="000000" w:themeColor="text1"/>
          <w:sz w:val="22"/>
        </w:rPr>
        <w:t>45°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折线的右边有一匀强磁场，其方向垂直纸面向里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一边长为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l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的正方形导线框沿垂直于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OO'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的方向以速度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做匀速直线运动，在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t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=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0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时刻恰好位于图中所示位置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 xml:space="preserve">．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以逆时针方向为导线框中电流的正方向，在下面四幅图中能够正确表示电流</w:t>
      </w:r>
      <w:r w:rsidR="007C5323" w:rsidRPr="003D2839">
        <w:rPr>
          <w:rFonts w:ascii="Times New Roman" w:eastAsia="宋体" w:hAnsi="Times New Roman" w:hint="eastAsia"/>
          <w:color w:val="000000" w:themeColor="text1"/>
          <w:sz w:val="22"/>
        </w:rPr>
        <w:t>－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时间</w:t>
      </w:r>
      <w:r w:rsidR="006E7468" w:rsidRPr="003D2839">
        <w:rPr>
          <w:rFonts w:ascii="宋体" w:eastAsia="宋体" w:hAnsi="宋体" w:hint="eastAsia"/>
          <w:iCs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I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</w:t>
      </w:r>
      <w:r w:rsidR="00125D01" w:rsidRPr="003D2839">
        <w:rPr>
          <w:rFonts w:ascii="Times New Roman" w:eastAsia="宋体" w:hAnsi="Times New Roman" w:hint="eastAsia"/>
          <w:color w:val="000000" w:themeColor="text1"/>
          <w:sz w:val="22"/>
        </w:rPr>
        <w:t>－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t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关系的是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时间以</w:t>
      </w:r>
      <w:r w:rsidRPr="003D2839">
        <w:rPr>
          <w:color w:val="000000" w:themeColor="text1"/>
          <w:position w:val="-22"/>
        </w:rPr>
        <w:object w:dxaOrig="225" w:dyaOrig="568" w14:anchorId="192D02AC">
          <v:shape id="_x0000_i1025" type="#_x0000_t75" style="width:11.35pt;height:27.7pt" o:ole="">
            <v:imagedata r:id="rId27" o:title=""/>
          </v:shape>
          <o:OLEObject Type="Embed" ProgID="Equation.DSMT4" ShapeID="_x0000_i1025" DrawAspect="Content" ObjectID="_1800620065" r:id="rId28"/>
        </w:objec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为单位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>）</w:t>
      </w:r>
      <w:r w:rsidR="006E7468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</w:p>
    <w:p w14:paraId="02EB2187" w14:textId="6B1CC162" w:rsidR="008B6F53" w:rsidRPr="003D2839" w:rsidRDefault="006E7468" w:rsidP="006E7468">
      <w:pPr>
        <w:spacing w:line="312" w:lineRule="auto"/>
        <w:ind w:leftChars="200" w:left="860" w:hangingChars="200" w:hanging="440"/>
        <w:rPr>
          <w:rFonts w:ascii="宋体" w:eastAsia="宋体" w:hAnsi="宋体" w:hint="eastAsia"/>
          <w:color w:val="000000" w:themeColor="text1"/>
          <w:sz w:val="22"/>
        </w:rPr>
      </w:pPr>
      <w:r w:rsidRPr="003D2839">
        <w:rPr>
          <w:rFonts w:ascii="宋体" w:eastAsia="宋体" w:hAnsi="宋体" w:hint="eastAsia"/>
          <w:color w:val="000000" w:themeColor="text1"/>
          <w:sz w:val="22"/>
        </w:rPr>
        <w:t xml:space="preserve"> </w:t>
      </w:r>
      <w:r w:rsidRPr="003D2839">
        <w:rPr>
          <w:color w:val="000000" w:themeColor="text1"/>
        </w:rPr>
        <w:t xml:space="preserve"> </w:t>
      </w:r>
      <w:r w:rsidRPr="003D2839">
        <w:rPr>
          <w:noProof/>
          <w:color w:val="000000" w:themeColor="text1"/>
        </w:rPr>
        <w:drawing>
          <wp:inline distT="0" distB="0" distL="0" distR="0" wp14:anchorId="171826C7" wp14:editId="149459D7">
            <wp:extent cx="1165860" cy="535305"/>
            <wp:effectExtent l="0" t="0" r="15240" b="17145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</w:t>
      </w:r>
      <w:r w:rsidRPr="003D2839">
        <w:rPr>
          <w:color w:val="000000" w:themeColor="text1"/>
        </w:rPr>
        <w:t xml:space="preserve"> </w:t>
      </w:r>
      <w:r w:rsidRPr="003D2839">
        <w:rPr>
          <w:noProof/>
          <w:color w:val="000000" w:themeColor="text1"/>
        </w:rPr>
        <w:drawing>
          <wp:inline distT="0" distB="0" distL="0" distR="0" wp14:anchorId="1A4753C4" wp14:editId="3D6544B2">
            <wp:extent cx="1095375" cy="502920"/>
            <wp:effectExtent l="0" t="0" r="9525" b="1143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83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Pr="003D2839">
        <w:rPr>
          <w:rFonts w:ascii="宋体" w:eastAsia="宋体" w:hAnsi="宋体" w:hint="eastAsia"/>
          <w:color w:val="000000" w:themeColor="text1"/>
          <w:sz w:val="22"/>
        </w:rPr>
        <w:t xml:space="preserve"> </w:t>
      </w:r>
      <w:r w:rsidRPr="003D2839">
        <w:rPr>
          <w:noProof/>
          <w:color w:val="000000" w:themeColor="text1"/>
        </w:rPr>
        <w:drawing>
          <wp:inline distT="0" distB="0" distL="0" distR="0" wp14:anchorId="710926DF" wp14:editId="07251A6C">
            <wp:extent cx="1213485" cy="557530"/>
            <wp:effectExtent l="0" t="0" r="5715" b="1397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</w:t>
      </w:r>
      <w:r w:rsidRPr="003D2839">
        <w:rPr>
          <w:noProof/>
          <w:color w:val="000000" w:themeColor="text1"/>
        </w:rPr>
        <w:drawing>
          <wp:inline distT="0" distB="0" distL="0" distR="0" wp14:anchorId="357359CE" wp14:editId="36FEE956">
            <wp:extent cx="1158875" cy="587789"/>
            <wp:effectExtent l="0" t="0" r="3175" b="3175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60666" cy="58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40A2D" w14:textId="53526516" w:rsidR="00466F8F" w:rsidRPr="003D2839" w:rsidRDefault="00466F8F" w:rsidP="00466F8F">
      <w:pPr>
        <w:pStyle w:val="a9"/>
        <w:numPr>
          <w:ilvl w:val="0"/>
          <w:numId w:val="1"/>
        </w:numPr>
        <w:spacing w:line="312" w:lineRule="auto"/>
        <w:rPr>
          <w:rFonts w:ascii="Times New Roman" w:eastAsia="宋体" w:hAnsi="Times New Roman" w:cs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             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              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             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1171EA40" w14:textId="49DF9280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D</w:t>
      </w:r>
    </w:p>
    <w:p w14:paraId="5A344130" w14:textId="012CC8C8" w:rsidR="008B6F53" w:rsidRPr="003D2839" w:rsidRDefault="00000000" w:rsidP="006E7468">
      <w:pPr>
        <w:spacing w:line="312" w:lineRule="auto"/>
        <w:ind w:left="440" w:hangingChars="200" w:hanging="440"/>
        <w:rPr>
          <w:rFonts w:ascii="黑体" w:eastAsia="黑体" w:hAnsi="黑体" w:cs="黑体" w:hint="eastAsia"/>
          <w:color w:val="000000" w:themeColor="text1"/>
          <w:sz w:val="22"/>
        </w:rPr>
      </w:pPr>
      <w:r w:rsidRPr="003D2839">
        <w:rPr>
          <w:rFonts w:ascii="黑体" w:eastAsia="黑体" w:hAnsi="黑体" w:cs="黑体" w:hint="eastAsia"/>
          <w:color w:val="000000" w:themeColor="text1"/>
          <w:sz w:val="22"/>
        </w:rPr>
        <w:t>二、非选择题</w:t>
      </w:r>
      <w:r w:rsidR="006E7468" w:rsidRPr="003D2839">
        <w:rPr>
          <w:rFonts w:ascii="黑体" w:eastAsia="黑体" w:hAnsi="黑体" w:cs="黑体" w:hint="eastAsia"/>
          <w:color w:val="000000" w:themeColor="text1"/>
          <w:sz w:val="22"/>
        </w:rPr>
        <w:t>（</w:t>
      </w:r>
      <w:r w:rsidRPr="003D2839">
        <w:rPr>
          <w:rFonts w:ascii="黑体" w:eastAsia="黑体" w:hAnsi="黑体" w:cs="黑体" w:hint="eastAsia"/>
          <w:color w:val="000000" w:themeColor="text1"/>
          <w:sz w:val="22"/>
        </w:rPr>
        <w:t>本题包括</w:t>
      </w:r>
      <w:r w:rsidR="007C5323" w:rsidRPr="003D2839">
        <w:rPr>
          <w:rFonts w:ascii="黑体" w:eastAsia="黑体" w:hAnsi="黑体" w:cs="黑体" w:hint="eastAsia"/>
          <w:color w:val="000000" w:themeColor="text1"/>
          <w:sz w:val="22"/>
        </w:rPr>
        <w:t>4</w:t>
      </w:r>
      <w:r w:rsidRPr="003D2839">
        <w:rPr>
          <w:rFonts w:ascii="黑体" w:eastAsia="黑体" w:hAnsi="黑体" w:cs="黑体" w:hint="eastAsia"/>
          <w:color w:val="000000" w:themeColor="text1"/>
          <w:sz w:val="22"/>
        </w:rPr>
        <w:t>小题，共</w:t>
      </w:r>
      <w:r w:rsidR="007C5323" w:rsidRPr="003D2839">
        <w:rPr>
          <w:rFonts w:ascii="黑体" w:eastAsia="黑体" w:hAnsi="黑体" w:cs="黑体" w:hint="eastAsia"/>
          <w:color w:val="000000" w:themeColor="text1"/>
          <w:sz w:val="22"/>
        </w:rPr>
        <w:t>72</w:t>
      </w:r>
      <w:r w:rsidRPr="003D2839">
        <w:rPr>
          <w:rFonts w:ascii="黑体" w:eastAsia="黑体" w:hAnsi="黑体" w:cs="黑体" w:hint="eastAsia"/>
          <w:color w:val="000000" w:themeColor="text1"/>
          <w:sz w:val="22"/>
        </w:rPr>
        <w:t>分</w:t>
      </w:r>
      <w:r w:rsidR="006E7468" w:rsidRPr="003D2839">
        <w:rPr>
          <w:rFonts w:ascii="黑体" w:eastAsia="黑体" w:hAnsi="黑体" w:cs="黑体" w:hint="eastAsia"/>
          <w:color w:val="000000" w:themeColor="text1"/>
          <w:sz w:val="22"/>
        </w:rPr>
        <w:t>）</w:t>
      </w:r>
    </w:p>
    <w:p w14:paraId="21B5B82A" w14:textId="173A2402" w:rsidR="008B6F53" w:rsidRPr="003D2839" w:rsidRDefault="00000000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22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 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17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分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实验题：</w:t>
      </w:r>
    </w:p>
    <w:p w14:paraId="5366E20C" w14:textId="01E3A606" w:rsidR="008B6F53" w:rsidRPr="003D2839" w:rsidRDefault="006E7468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hAnsi="Times New Roman"/>
          <w:color w:val="000000" w:themeColor="text1"/>
          <w:sz w:val="22"/>
        </w:rPr>
        <w:t>2007·</w:t>
      </w:r>
      <w:r w:rsidRPr="003D2839">
        <w:rPr>
          <w:rFonts w:ascii="Times New Roman" w:hAnsi="Times New Roman"/>
          <w:color w:val="000000" w:themeColor="text1"/>
          <w:sz w:val="22"/>
        </w:rPr>
        <w:t>全国</w:t>
      </w:r>
      <w:r w:rsidRPr="003D2839">
        <w:rPr>
          <w:rFonts w:ascii="Times New Roman" w:hAnsi="Times New Roman"/>
          <w:color w:val="000000" w:themeColor="text1"/>
          <w:sz w:val="22"/>
        </w:rPr>
        <w:t xml:space="preserve"> Ⅰ ·22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hAnsi="Times New Roman"/>
          <w:color w:val="000000" w:themeColor="text1"/>
          <w:sz w:val="22"/>
        </w:rPr>
        <w:t>1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））（</w:t>
      </w:r>
      <w:r w:rsidRPr="003D2839">
        <w:rPr>
          <w:rFonts w:ascii="Times New Roman" w:hAnsi="Times New Roman"/>
          <w:color w:val="000000" w:themeColor="text1"/>
          <w:sz w:val="22"/>
        </w:rPr>
        <w:t>1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用示波器观察频率为</w:t>
      </w:r>
      <w:r w:rsidRPr="003D2839">
        <w:rPr>
          <w:rFonts w:ascii="Times New Roman" w:eastAsia="宋体" w:hAnsi="Times New Roman"/>
          <w:color w:val="000000" w:themeColor="text1"/>
          <w:sz w:val="22"/>
        </w:rPr>
        <w:t>900 Hz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的正弦电压信号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把该信号接入示波器</w:t>
      </w:r>
      <w:r w:rsidRPr="003D2839">
        <w:rPr>
          <w:rFonts w:ascii="Times New Roman" w:eastAsia="宋体" w:hAnsi="Times New Roman"/>
          <w:color w:val="000000" w:themeColor="text1"/>
          <w:sz w:val="22"/>
        </w:rPr>
        <w:t>Y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输入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2CFAC871" w14:textId="396D762F" w:rsidR="008B6F53" w:rsidRPr="003D2839" w:rsidRDefault="003E693D" w:rsidP="006E7468">
      <w:pPr>
        <w:spacing w:line="312" w:lineRule="auto"/>
        <w:ind w:leftChars="200" w:left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noProof/>
          <w:color w:val="000000" w:themeColor="text1"/>
          <w:sz w:val="22"/>
          <w:lang w:val="zh-C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B83401" wp14:editId="1C9E0BC6">
                <wp:simplePos x="0" y="0"/>
                <wp:positionH relativeFrom="column">
                  <wp:posOffset>1485559</wp:posOffset>
                </wp:positionH>
                <wp:positionV relativeFrom="paragraph">
                  <wp:posOffset>768810</wp:posOffset>
                </wp:positionV>
                <wp:extent cx="3239135" cy="2005330"/>
                <wp:effectExtent l="0" t="0" r="0" b="0"/>
                <wp:wrapTopAndBottom/>
                <wp:docPr id="131947811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2005330"/>
                          <a:chOff x="0" y="0"/>
                          <a:chExt cx="3239286" cy="2005330"/>
                        </a:xfrm>
                      </wpg:grpSpPr>
                      <pic:pic xmlns:pic="http://schemas.openxmlformats.org/drawingml/2006/picture">
                        <pic:nvPicPr>
                          <pic:cNvPr id="881297926" name="image25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1496" y="259732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2303582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2005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E76466" id="组合 5" o:spid="_x0000_s1026" style="position:absolute;margin-left:116.95pt;margin-top:60.55pt;width:255.05pt;height:157.9pt;z-index:251666432" coordsize="32392,200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">
                <v:shape id="image25.jpeg" o:spid="_x0000_s1027" type="#_x0000_t75" style="position:absolute;left:18714;top:2597;width:13678;height:13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">
                  <v:imagedata r:id="rId35" o:title=""/>
                </v:shape>
                <v:shape id="image26.jpeg" o:spid="_x0000_s1028" type="#_x0000_t75" style="position:absolute;width:13589;height:20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">
                  <v:imagedata r:id="rId36" o:title=""/>
                </v:shape>
                <w10:wrap type="topAndBottom"/>
              </v:group>
            </w:pict>
          </mc:Fallback>
        </mc:AlternateConten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①当屏幕上出现如下图所示的波形时，应调节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钮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如果正弦波的正负半周均超出了屏幕的范围，应调节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钮或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钮，或这两个钮配合使用，以使正弦波的整个波形出现在屏幕内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0DE99BE5" w14:textId="7A7562AB" w:rsidR="008B6F53" w:rsidRPr="003D2839" w:rsidRDefault="00000000" w:rsidP="006E7468">
      <w:pPr>
        <w:spacing w:line="312" w:lineRule="auto"/>
        <w:ind w:leftChars="200" w:left="420"/>
        <w:rPr>
          <w:rFonts w:ascii="Times New Roman" w:eastAsia="宋体" w:hAnsi="Times New Roman"/>
          <w:color w:val="000000" w:themeColor="text1"/>
          <w:sz w:val="22"/>
        </w:rPr>
      </w:pPr>
      <w:bookmarkStart w:id="0" w:name="OLE_LINK1"/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②</w:t>
      </w:r>
      <w:bookmarkEnd w:id="0"/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如需要屏幕上正好出现一个完整的正弦波形，应将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钮置于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位置，然后调节</w:t>
      </w:r>
      <w:r w:rsidR="00466F8F" w:rsidRPr="003D2839">
        <w:rPr>
          <w:rFonts w:ascii="Times New Roman" w:eastAsia="宋体" w:hAnsi="Times New Roman" w:hint="eastAsia"/>
          <w:color w:val="000000" w:themeColor="text1"/>
          <w:sz w:val="22"/>
        </w:rPr>
        <w:t>_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</w:t>
      </w:r>
      <w:r w:rsidR="00466F8F" w:rsidRPr="003D2839">
        <w:rPr>
          <w:rFonts w:ascii="Times New Roman" w:eastAsia="宋体" w:hAnsi="Times New Roman" w:hint="eastAsia"/>
          <w:color w:val="000000" w:themeColor="text1"/>
          <w:sz w:val="22"/>
        </w:rPr>
        <w:t>_________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钮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</w:t>
      </w:r>
    </w:p>
    <w:p w14:paraId="7D5C47EC" w14:textId="1B0D3ABB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bookmarkStart w:id="1" w:name="OLE_LINK2"/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①</w:t>
      </w:r>
      <w:bookmarkEnd w:id="1"/>
      <w:r w:rsidRPr="003D2839">
        <w:rPr>
          <w:rFonts w:ascii="Times New Roman" w:eastAsia="宋体" w:hAnsi="Times New Roman"/>
          <w:color w:val="000000" w:themeColor="text1"/>
          <w:sz w:val="22"/>
        </w:rPr>
        <w:t>竖直位移或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↑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↓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  <w:r w:rsidRPr="003D2839">
        <w:rPr>
          <w:rFonts w:ascii="Times New Roman" w:eastAsia="宋体" w:hAnsi="Times New Roman"/>
          <w:color w:val="000000" w:themeColor="text1"/>
          <w:sz w:val="22"/>
        </w:rPr>
        <w:t>衰减或衰减调节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Y</w:t>
      </w:r>
      <w:r w:rsidRPr="003D2839">
        <w:rPr>
          <w:rFonts w:ascii="Times New Roman" w:eastAsia="宋体" w:hAnsi="Times New Roman"/>
          <w:color w:val="000000" w:themeColor="text1"/>
          <w:sz w:val="22"/>
        </w:rPr>
        <w:t>增益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  <w:r w:rsidR="00466F8F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②</w:t>
      </w:r>
      <w:r w:rsidRPr="003D2839">
        <w:rPr>
          <w:rFonts w:ascii="Times New Roman" w:eastAsia="宋体" w:hAnsi="Times New Roman"/>
          <w:color w:val="000000" w:themeColor="text1"/>
          <w:sz w:val="22"/>
        </w:rPr>
        <w:t>扫描范围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</w:t>
      </w:r>
      <w:r w:rsidR="00466F8F"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k</w:t>
      </w:r>
      <w:r w:rsidRPr="003D2839">
        <w:rPr>
          <w:rFonts w:ascii="Times New Roman" w:eastAsia="宋体" w:hAnsi="Times New Roman"/>
          <w:color w:val="000000" w:themeColor="text1"/>
          <w:sz w:val="22"/>
        </w:rPr>
        <w:t>挡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  <w:r w:rsidRPr="003D2839">
        <w:rPr>
          <w:rFonts w:ascii="Times New Roman" w:eastAsia="宋体" w:hAnsi="Times New Roman"/>
          <w:color w:val="000000" w:themeColor="text1"/>
          <w:sz w:val="22"/>
        </w:rPr>
        <w:t>扫描微调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584017ED" w14:textId="78BF268A" w:rsidR="008B6F53" w:rsidRPr="003D2839" w:rsidRDefault="00000000" w:rsidP="006E7468">
      <w:pPr>
        <w:spacing w:line="312" w:lineRule="auto"/>
        <w:ind w:left="420" w:hangingChars="200" w:hanging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54FB38AC" wp14:editId="79242659">
            <wp:simplePos x="0" y="0"/>
            <wp:positionH relativeFrom="margin">
              <wp:align>right</wp:align>
            </wp:positionH>
            <wp:positionV relativeFrom="paragraph">
              <wp:posOffset>695960</wp:posOffset>
            </wp:positionV>
            <wp:extent cx="1671955" cy="1017270"/>
            <wp:effectExtent l="0" t="0" r="4445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 ·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22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hAnsi="Times New Roman"/>
          <w:color w:val="000000" w:themeColor="text1"/>
          <w:sz w:val="22"/>
        </w:rPr>
        <w:t>2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））（</w:t>
      </w:r>
      <w:r w:rsidRPr="003D2839">
        <w:rPr>
          <w:rFonts w:ascii="Times New Roman" w:hAnsi="Times New Roman"/>
          <w:color w:val="000000" w:themeColor="text1"/>
          <w:sz w:val="22"/>
        </w:rPr>
        <w:t>2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碰撞的恢复系数的定义为</w:t>
      </w:r>
      <w:r w:rsidRPr="003D2839">
        <w:rPr>
          <w:color w:val="000000" w:themeColor="text1"/>
          <w:position w:val="-28"/>
        </w:rPr>
        <w:object w:dxaOrig="1224" w:dyaOrig="669" w14:anchorId="2D8C78EC">
          <v:shape id="_x0000_i1026" type="#_x0000_t75" style="width:61.45pt;height:32.95pt" o:ole="">
            <v:imagedata r:id="rId38" o:title=""/>
          </v:shape>
          <o:OLEObject Type="Embed" ProgID="Equation.DSMT4" ShapeID="_x0000_i1026" DrawAspect="Content" ObjectID="_1800620066" r:id="rId39"/>
        </w:objec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，其中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/>
          <w:color w:val="000000" w:themeColor="text1"/>
          <w:sz w:val="22"/>
          <w:vertAlign w:val="subscript"/>
        </w:rPr>
        <w:t>10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和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/>
          <w:color w:val="000000" w:themeColor="text1"/>
          <w:sz w:val="22"/>
          <w:vertAlign w:val="subscript"/>
        </w:rPr>
        <w:t>20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分别是碰撞前两物体的速度，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/>
          <w:color w:val="000000" w:themeColor="text1"/>
          <w:sz w:val="22"/>
          <w:vertAlign w:val="subscript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和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/>
          <w:color w:val="000000" w:themeColor="text1"/>
          <w:sz w:val="22"/>
          <w:vertAlign w:val="subscript"/>
        </w:rPr>
        <w:t>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分别是碰撞后物体的速度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弹性碰撞的恢复系数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e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=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，非弹性碰撞的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e</w:t>
      </w:r>
      <w:r w:rsidR="00DB461C" w:rsidRPr="003D2839">
        <w:rPr>
          <w:rFonts w:ascii="宋体" w:eastAsia="宋体" w:hAnsi="宋体" w:hint="eastAsia"/>
          <w:color w:val="000000" w:themeColor="text1"/>
          <w:sz w:val="22"/>
        </w:rPr>
        <w:t>＜</w:t>
      </w:r>
      <w:r w:rsidRPr="003D2839">
        <w:rPr>
          <w:rFonts w:ascii="Times New Roman" w:hAnsi="Times New Roman"/>
          <w:color w:val="000000" w:themeColor="text1"/>
          <w:sz w:val="22"/>
        </w:rPr>
        <w:t>1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某同学借用验证动</w:t>
      </w:r>
      <w:r w:rsidR="00B53F52" w:rsidRPr="003D2839">
        <w:rPr>
          <w:rFonts w:ascii="Times New Roman" w:eastAsia="宋体" w:hAnsi="Times New Roman" w:hint="eastAsia"/>
          <w:color w:val="000000" w:themeColor="text1"/>
          <w:sz w:val="22"/>
        </w:rPr>
        <w:t>量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守恒定律的实验装置如图所示验证弹性碰撞的恢复系数是否为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，实验中使用半径相等的钢质小球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和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它们之间的碰撞可近似视为弹性碰撞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，且小球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的质量大于小球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的质量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2DE2CE38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lastRenderedPageBreak/>
        <w:t>实验步骤如下：</w:t>
      </w:r>
    </w:p>
    <w:p w14:paraId="710DFC21" w14:textId="265959FE" w:rsidR="008B6F53" w:rsidRPr="003D2839" w:rsidRDefault="003E693D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安装好实验装置，做好测量前的准备，并记下重垂线所指的位置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408E6A43" w14:textId="1B06D48D" w:rsidR="008B6F53" w:rsidRPr="003D2839" w:rsidRDefault="00000000" w:rsidP="006E7468">
      <w:pPr>
        <w:spacing w:line="312" w:lineRule="auto"/>
        <w:ind w:leftChars="200" w:left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第一步，不放小球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，让小球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从斜槽上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点由静止滚下，并落在地面上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重复多次，用尽可能小的圆把小球的所落点圈在里面，其圆心就是小球落点的平均位置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328F51F3" w14:textId="033B890E" w:rsidR="008B6F53" w:rsidRPr="003D2839" w:rsidRDefault="00000000" w:rsidP="006E7468">
      <w:pPr>
        <w:spacing w:line="312" w:lineRule="auto"/>
        <w:ind w:leftChars="200" w:left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第二步，把小球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放在斜槽前端边缘处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C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点，让小球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从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点由静止滚下，使它们碰撞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重复多次，并使用与第一步同样的方法分别标出碰撞后小球落点的平均位置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3F47A74D" w14:textId="57D625AA" w:rsidR="008B6F53" w:rsidRPr="003D2839" w:rsidRDefault="00000000" w:rsidP="006E7468">
      <w:pPr>
        <w:spacing w:line="312" w:lineRule="auto"/>
        <w:ind w:leftChars="200" w:left="42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第三步，用刻度尺分别测量三个落地点的平均位置离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点的距离，即线段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OP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ON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的长度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3AEA0E83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在上述实验中，</w:t>
      </w:r>
    </w:p>
    <w:p w14:paraId="403B93C1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①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P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点是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的平均位置，</w:t>
      </w:r>
    </w:p>
    <w:p w14:paraId="48A016A0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点是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的平均位置，</w:t>
      </w:r>
    </w:p>
    <w:p w14:paraId="4090C4DA" w14:textId="56D85098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N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点是</w:t>
      </w:r>
      <w:r w:rsidRPr="003D2839">
        <w:rPr>
          <w:rFonts w:ascii="Times New Roman" w:eastAsia="宋体" w:hAnsi="Times New Roman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的平均位置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0CDCB90A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②请写出本实验的原理</w:t>
      </w:r>
    </w:p>
    <w:p w14:paraId="0AB35FF2" w14:textId="64B04B42" w:rsidR="008B6F53" w:rsidRPr="003D2839" w:rsidRDefault="006E7468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</w:p>
    <w:p w14:paraId="1E7479F1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写出用测量量表示的恢复系数的表达式</w:t>
      </w:r>
    </w:p>
    <w:p w14:paraId="7576E0C6" w14:textId="54F290EE" w:rsidR="008B6F53" w:rsidRPr="003D2839" w:rsidRDefault="006E7468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6C99FE0B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③三个落地点距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点的距离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OP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ON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与实验所用的小球质量是否有关？</w:t>
      </w:r>
    </w:p>
    <w:p w14:paraId="6AB3DE69" w14:textId="66415D93" w:rsidR="008B6F53" w:rsidRPr="003D2839" w:rsidRDefault="006E7468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　　　　　　　　　　　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                                                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u w:val="single"/>
        </w:rPr>
        <w:t xml:space="preserve">　　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7BED74A1" w14:textId="77777777" w:rsidR="00DB461C" w:rsidRPr="003D2839" w:rsidRDefault="00DB461C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11684A13" w14:textId="24376369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①</w:t>
      </w:r>
      <w:r w:rsidRPr="003D2839">
        <w:rPr>
          <w:rFonts w:ascii="Times New Roman" w:eastAsia="宋体" w:hAnsi="Times New Roman"/>
          <w:color w:val="000000" w:themeColor="text1"/>
          <w:sz w:val="22"/>
        </w:rPr>
        <w:t>第一步中小球</w:t>
      </w:r>
      <w:r w:rsidRPr="003D2839">
        <w:rPr>
          <w:rFonts w:ascii="Times New Roman" w:eastAsia="宋体" w:hAnsi="Times New Roman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/>
          <w:color w:val="000000" w:themeColor="text1"/>
          <w:sz w:val="22"/>
        </w:rPr>
        <w:t>落点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  <w:r w:rsidRPr="003D2839">
        <w:rPr>
          <w:rFonts w:ascii="Times New Roman" w:eastAsia="宋体" w:hAnsi="Times New Roman"/>
          <w:color w:val="000000" w:themeColor="text1"/>
          <w:sz w:val="22"/>
        </w:rPr>
        <w:t>小球</w:t>
      </w:r>
      <w:r w:rsidRPr="003D2839">
        <w:rPr>
          <w:rFonts w:ascii="Times New Roman" w:eastAsia="宋体" w:hAnsi="Times New Roman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/>
          <w:color w:val="000000" w:themeColor="text1"/>
          <w:sz w:val="22"/>
        </w:rPr>
        <w:t>与小球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/>
          <w:color w:val="000000" w:themeColor="text1"/>
          <w:sz w:val="22"/>
        </w:rPr>
        <w:t>碰撞后小球</w:t>
      </w:r>
      <w:r w:rsidRPr="003D2839">
        <w:rPr>
          <w:rFonts w:ascii="Times New Roman" w:eastAsia="宋体" w:hAnsi="Times New Roman"/>
          <w:color w:val="000000" w:themeColor="text1"/>
          <w:sz w:val="22"/>
        </w:rPr>
        <w:t>1</w:t>
      </w:r>
      <w:r w:rsidRPr="003D2839">
        <w:rPr>
          <w:rFonts w:ascii="Times New Roman" w:eastAsia="宋体" w:hAnsi="Times New Roman"/>
          <w:color w:val="000000" w:themeColor="text1"/>
          <w:sz w:val="22"/>
        </w:rPr>
        <w:t>落点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  <w:r w:rsidRPr="003D2839">
        <w:rPr>
          <w:rFonts w:ascii="Times New Roman" w:eastAsia="宋体" w:hAnsi="Times New Roman"/>
          <w:color w:val="000000" w:themeColor="text1"/>
          <w:sz w:val="22"/>
        </w:rPr>
        <w:t>小球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/>
          <w:color w:val="000000" w:themeColor="text1"/>
          <w:sz w:val="22"/>
        </w:rPr>
        <w:t>落点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</w:p>
    <w:p w14:paraId="68EE6BE7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②</w:t>
      </w:r>
      <w:r w:rsidRPr="003D2839">
        <w:rPr>
          <w:rFonts w:ascii="Times New Roman" w:eastAsia="宋体" w:hAnsi="Times New Roman"/>
          <w:color w:val="000000" w:themeColor="text1"/>
          <w:sz w:val="22"/>
        </w:rPr>
        <w:t>原理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：</w:t>
      </w:r>
    </w:p>
    <w:p w14:paraId="1DAE752E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小球从槽口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C</w:t>
      </w:r>
      <w:r w:rsidRPr="003D2839">
        <w:rPr>
          <w:rFonts w:ascii="Times New Roman" w:eastAsia="宋体" w:hAnsi="Times New Roman"/>
          <w:color w:val="000000" w:themeColor="text1"/>
          <w:sz w:val="22"/>
        </w:rPr>
        <w:t>飞出后做平抛运动的时间相同，设为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t</w:t>
      </w:r>
      <w:r w:rsidRPr="003D2839">
        <w:rPr>
          <w:rFonts w:ascii="Times New Roman" w:eastAsia="宋体" w:hAnsi="Times New Roman"/>
          <w:color w:val="000000" w:themeColor="text1"/>
          <w:sz w:val="22"/>
        </w:rPr>
        <w:t>，则有</w:t>
      </w:r>
    </w:p>
    <w:p w14:paraId="48D22DA4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 xml:space="preserve">OP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= 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10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t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OM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= 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1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t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ON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= 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>2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t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</w:p>
    <w:p w14:paraId="422DD4CE" w14:textId="77777777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小球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/>
          <w:color w:val="000000" w:themeColor="text1"/>
          <w:sz w:val="22"/>
        </w:rPr>
        <w:t>碰撞前静止，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 xml:space="preserve">20 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= 0</w:t>
      </w:r>
      <w:r w:rsidRPr="003D2839">
        <w:rPr>
          <w:rFonts w:ascii="Times New Roman" w:eastAsia="宋体" w:hAnsi="Times New Roman"/>
          <w:color w:val="000000" w:themeColor="text1"/>
          <w:sz w:val="22"/>
        </w:rPr>
        <w:t>,</w:t>
      </w:r>
    </w:p>
    <w:p w14:paraId="7349AFB6" w14:textId="0FA10809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表达式</w:t>
      </w:r>
      <w:r w:rsidR="003C0587" w:rsidRPr="003C0587">
        <w:rPr>
          <w:color w:val="000000" w:themeColor="text1"/>
          <w:position w:val="-28"/>
        </w:rPr>
        <w:object w:dxaOrig="3400" w:dyaOrig="639" w14:anchorId="0107B248">
          <v:shape id="_x0000_i1081" type="#_x0000_t75" style="width:170.65pt;height:31.1pt" o:ole="">
            <v:imagedata r:id="rId40" o:title=""/>
          </v:shape>
          <o:OLEObject Type="Embed" ProgID="Equation.DSMT4" ShapeID="_x0000_i1081" DrawAspect="Content" ObjectID="_1800620067" r:id="rId41"/>
        </w:objec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</w:p>
    <w:p w14:paraId="6CE6C0E4" w14:textId="13B54C18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OP</w:t>
      </w:r>
      <w:r w:rsidRPr="003D2839">
        <w:rPr>
          <w:rFonts w:ascii="Times New Roman" w:eastAsia="宋体" w:hAnsi="Times New Roman"/>
          <w:color w:val="000000" w:themeColor="text1"/>
          <w:sz w:val="22"/>
        </w:rPr>
        <w:t>与小球的质量无关，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OM</w:t>
      </w:r>
      <w:r w:rsidRPr="003D2839">
        <w:rPr>
          <w:rFonts w:ascii="Times New Roman" w:eastAsia="宋体" w:hAnsi="Times New Roman"/>
          <w:color w:val="000000" w:themeColor="text1"/>
          <w:sz w:val="22"/>
        </w:rPr>
        <w:t>和</w:t>
      </w:r>
      <w:r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ON</w:t>
      </w:r>
      <w:r w:rsidRPr="003D2839">
        <w:rPr>
          <w:rFonts w:ascii="Times New Roman" w:eastAsia="宋体" w:hAnsi="Times New Roman"/>
          <w:color w:val="000000" w:themeColor="text1"/>
          <w:sz w:val="22"/>
        </w:rPr>
        <w:t>与小球的质量有关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3EB86098" w14:textId="425E6D80" w:rsidR="00B53F52" w:rsidRPr="003D2839" w:rsidRDefault="00000000" w:rsidP="00B53F52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23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23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15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分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甲、乙两运动员在训练交接棒的过程中发现：甲经短距离加速后能保持</w:t>
      </w:r>
      <w:r w:rsidRPr="003D2839">
        <w:rPr>
          <w:rFonts w:ascii="Times New Roman" w:eastAsia="宋体" w:hAnsi="Times New Roman"/>
          <w:color w:val="000000" w:themeColor="text1"/>
          <w:sz w:val="22"/>
        </w:rPr>
        <w:t>9 m/s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的速度跑完全程；乙从起跑后到接棒前的运动是匀加速的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为了确定乙起跑的时机，需在接力区前适当的位置设置标记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在某次练习中，甲在接力区前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s</w:t>
      </w:r>
      <w:r w:rsidRPr="003D2839">
        <w:rPr>
          <w:rFonts w:ascii="Times New Roman" w:eastAsia="宋体" w:hAnsi="Times New Roman"/>
          <w:color w:val="000000" w:themeColor="text1"/>
          <w:sz w:val="22"/>
          <w:vertAlign w:val="subscript"/>
        </w:rPr>
        <w:t>0</w:t>
      </w:r>
      <w:r w:rsidRPr="003D2839">
        <w:rPr>
          <w:rFonts w:ascii="Times New Roman" w:eastAsia="宋体" w:hAnsi="Times New Roman" w:hint="eastAsia"/>
          <w:color w:val="000000" w:themeColor="text1"/>
          <w:sz w:val="22"/>
          <w:vertAlign w:val="subscript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=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13.5 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处作了标记，并以</w:t>
      </w:r>
      <w:r w:rsidRPr="003D2839">
        <w:rPr>
          <w:rFonts w:ascii="Book Antiqua" w:eastAsia="宋体" w:hAnsi="Book Antiqua" w:hint="eastAsia"/>
          <w:i/>
          <w:iCs/>
          <w:color w:val="000000" w:themeColor="text1"/>
          <w:sz w:val="22"/>
        </w:rPr>
        <w:t>v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=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9 m/s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的速度跑到此标记时向乙发出起跑口令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乙在接力区的前端听到口令时起跑，并恰好在速度达到与甲相同时被甲追上，完成交接棒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已知接力区的长度为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L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=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20 m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求：</w:t>
      </w:r>
    </w:p>
    <w:p w14:paraId="160CBFD9" w14:textId="583685D0" w:rsidR="008B6F53" w:rsidRPr="003D2839" w:rsidRDefault="006E7468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hAnsi="Times New Roman"/>
          <w:color w:val="000000" w:themeColor="text1"/>
          <w:sz w:val="22"/>
        </w:rPr>
        <w:t>1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此次练习中乙在接棒前的加速度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；</w:t>
      </w:r>
    </w:p>
    <w:p w14:paraId="0228B1F1" w14:textId="380032BF" w:rsidR="008B6F53" w:rsidRPr="003D2839" w:rsidRDefault="006E7468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hAnsi="Times New Roman"/>
          <w:color w:val="000000" w:themeColor="text1"/>
          <w:sz w:val="22"/>
        </w:rPr>
        <w:t>2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在完成交接棒时乙离接力区末端的距离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671B7A80" w14:textId="77777777" w:rsidR="00DB461C" w:rsidRPr="003D2839" w:rsidRDefault="00DB461C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6E3F1050" w14:textId="01E91D73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宋体" w:eastAsia="宋体" w:hAnsi="宋体" w:hint="eastAsia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hAnsi="Times New Roman"/>
          <w:color w:val="000000" w:themeColor="text1"/>
          <w:sz w:val="22"/>
        </w:rPr>
        <w:t>1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/>
          <w:color w:val="000000" w:themeColor="text1"/>
          <w:sz w:val="22"/>
        </w:rPr>
        <w:t>3 m/s</w:t>
      </w:r>
      <w:r w:rsidRPr="003D2839">
        <w:rPr>
          <w:rFonts w:ascii="Times New Roman" w:eastAsia="宋体" w:hAnsi="Times New Roman"/>
          <w:color w:val="000000" w:themeColor="text1"/>
          <w:sz w:val="22"/>
          <w:vertAlign w:val="superscript"/>
        </w:rPr>
        <w:t>2</w:t>
      </w:r>
      <w:r w:rsidRPr="003D2839">
        <w:rPr>
          <w:rFonts w:ascii="宋体" w:eastAsia="宋体" w:hAnsi="宋体" w:hint="eastAsia"/>
          <w:color w:val="000000" w:themeColor="text1"/>
          <w:sz w:val="22"/>
        </w:rPr>
        <w:t>；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hAnsi="Times New Roman"/>
          <w:color w:val="000000" w:themeColor="text1"/>
          <w:sz w:val="22"/>
        </w:rPr>
        <w:t>2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hAnsi="Times New Roman"/>
          <w:color w:val="000000" w:themeColor="text1"/>
          <w:sz w:val="22"/>
        </w:rPr>
        <w:t>6.5 m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275DA433" w14:textId="77777777" w:rsidR="003422A5" w:rsidRPr="003D2839" w:rsidRDefault="003422A5" w:rsidP="006E7468">
      <w:pPr>
        <w:spacing w:line="312" w:lineRule="auto"/>
        <w:ind w:leftChars="200" w:left="860" w:hangingChars="200" w:hanging="440"/>
        <w:rPr>
          <w:rFonts w:ascii="Times New Roman" w:hAnsi="Times New Roman"/>
          <w:color w:val="000000" w:themeColor="text1"/>
          <w:sz w:val="22"/>
        </w:rPr>
      </w:pPr>
    </w:p>
    <w:p w14:paraId="0461BBE3" w14:textId="3D74FB50" w:rsidR="008B6F53" w:rsidRPr="003D2839" w:rsidRDefault="00000000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 w:hint="eastAsia"/>
          <w:color w:val="000000" w:themeColor="text1"/>
          <w:sz w:val="22"/>
        </w:rPr>
        <w:lastRenderedPageBreak/>
        <w:t>24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24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18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分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如图所示，质量为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的由绝缘材料制成的球与质量为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=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19 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的金属球并排悬挂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现将绝缘球拉至与竖直方向成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θ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=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/>
          <w:color w:val="000000" w:themeColor="text1"/>
          <w:sz w:val="22"/>
        </w:rPr>
        <w:t>60°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的位置自由释放，下摆后在最低点处与金属球发生弹性碰撞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在平衡位置附近存在垂直于纸面的磁场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已知由于磁场的阻尼作用，金属球将于再次碰撞前停在最低点处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求经过几次碰撞后绝缘球偏离竖直方向的最大角度将小于</w:t>
      </w:r>
      <w:r w:rsidRPr="003D2839">
        <w:rPr>
          <w:rFonts w:ascii="Times New Roman" w:eastAsia="宋体" w:hAnsi="Times New Roman"/>
          <w:color w:val="000000" w:themeColor="text1"/>
          <w:sz w:val="22"/>
        </w:rPr>
        <w:t>45°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3471B062" w14:textId="4BD9F02C" w:rsidR="008B6F53" w:rsidRPr="003D2839" w:rsidRDefault="003422A5" w:rsidP="003422A5">
      <w:pPr>
        <w:spacing w:line="312" w:lineRule="auto"/>
        <w:ind w:leftChars="200" w:left="420" w:firstLineChars="3300" w:firstLine="693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inline distT="0" distB="0" distL="0" distR="0" wp14:anchorId="1F4F1EA5" wp14:editId="565E7808">
            <wp:extent cx="1176655" cy="1470660"/>
            <wp:effectExtent l="0" t="0" r="4445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29118" w14:textId="097B3CAA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宋体" w:eastAsia="宋体" w:hAnsi="宋体" w:hint="eastAsia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color w:val="000000" w:themeColor="text1"/>
          <w:sz w:val="22"/>
        </w:rPr>
        <w:t>3</w:t>
      </w:r>
      <w:r w:rsidRPr="003D2839">
        <w:rPr>
          <w:rFonts w:ascii="Times New Roman" w:eastAsia="宋体" w:hAnsi="Times New Roman"/>
          <w:color w:val="000000" w:themeColor="text1"/>
          <w:sz w:val="22"/>
        </w:rPr>
        <w:t>次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1BAAA6BE" w14:textId="77777777" w:rsidR="003422A5" w:rsidRPr="003D2839" w:rsidRDefault="003422A5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2C552C13" w14:textId="2D68B3F9" w:rsidR="008B6F53" w:rsidRPr="003D2839" w:rsidRDefault="00000000" w:rsidP="006E7468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25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2007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全国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3D2839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3D2839">
        <w:rPr>
          <w:rFonts w:ascii="Times New Roman" w:eastAsia="宋体" w:hAnsi="Times New Roman" w:cs="Times New Roman"/>
          <w:color w:val="000000" w:themeColor="text1"/>
          <w:sz w:val="22"/>
        </w:rPr>
        <w:t>·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25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22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分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两平面荧光屏互相垂直放置，在两屏内分别取垂直于两屏交线的直线为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x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轴和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y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轴，交点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为原点，如图所示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y</w:t>
      </w:r>
      <w:r w:rsidRPr="003D2839">
        <w:rPr>
          <w:rFonts w:ascii="宋体" w:eastAsia="宋体" w:hAnsi="宋体"/>
          <w:color w:val="000000" w:themeColor="text1"/>
          <w:sz w:val="22"/>
        </w:rPr>
        <w:t>＞</w:t>
      </w:r>
      <w:r w:rsidRPr="003D2839">
        <w:rPr>
          <w:rFonts w:ascii="Times New Roman" w:hAnsi="Times New Roman"/>
          <w:color w:val="000000" w:themeColor="text1"/>
          <w:sz w:val="22"/>
        </w:rPr>
        <w:t>0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/>
          <w:color w:val="000000" w:themeColor="text1"/>
          <w:sz w:val="22"/>
        </w:rPr>
        <w:t>0</w:t>
      </w:r>
      <w:r w:rsidRPr="003D2839">
        <w:rPr>
          <w:rFonts w:ascii="宋体" w:eastAsia="宋体" w:hAnsi="宋体"/>
          <w:color w:val="000000" w:themeColor="text1"/>
          <w:sz w:val="22"/>
        </w:rPr>
        <w:t>＜</w:t>
      </w:r>
      <w:r w:rsidRPr="003D2839">
        <w:rPr>
          <w:rFonts w:ascii="Times New Roman" w:hAnsi="Times New Roman"/>
          <w:i/>
          <w:iCs/>
          <w:color w:val="000000" w:themeColor="text1"/>
          <w:sz w:val="22"/>
        </w:rPr>
        <w:t>x</w:t>
      </w:r>
      <w:r w:rsidRPr="003D2839">
        <w:rPr>
          <w:rFonts w:ascii="宋体" w:eastAsia="宋体" w:hAnsi="宋体"/>
          <w:color w:val="000000" w:themeColor="text1"/>
          <w:sz w:val="22"/>
        </w:rPr>
        <w:t>＜</w:t>
      </w:r>
      <w:r w:rsidRPr="003D2839">
        <w:rPr>
          <w:rFonts w:ascii="Times New Roman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的区域有垂直于纸面向里的匀强磁场，在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y</w:t>
      </w:r>
      <w:r w:rsidRPr="003D2839">
        <w:rPr>
          <w:rFonts w:ascii="宋体" w:eastAsia="宋体" w:hAnsi="宋体"/>
          <w:color w:val="000000" w:themeColor="text1"/>
          <w:sz w:val="22"/>
        </w:rPr>
        <w:t>＞</w:t>
      </w:r>
      <w:r w:rsidRPr="003D2839">
        <w:rPr>
          <w:rFonts w:ascii="Times New Roman" w:hAnsi="Times New Roman"/>
          <w:color w:val="000000" w:themeColor="text1"/>
          <w:sz w:val="22"/>
        </w:rPr>
        <w:t>0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x</w:t>
      </w:r>
      <w:r w:rsidRPr="003D2839">
        <w:rPr>
          <w:rFonts w:ascii="宋体" w:eastAsia="宋体" w:hAnsi="宋体"/>
          <w:color w:val="000000" w:themeColor="text1"/>
          <w:sz w:val="22"/>
        </w:rPr>
        <w:t>＞</w:t>
      </w:r>
      <w:r w:rsidRPr="003D2839">
        <w:rPr>
          <w:rFonts w:ascii="Times New Roman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的区域有垂直于纸面向外的匀强磁场，两区域内的磁感应强度大小均为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B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在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O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点处有一小孔，一束质量为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m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、带电量为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q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hAnsi="Times New Roman"/>
          <w:i/>
          <w:iCs/>
          <w:color w:val="000000" w:themeColor="text1"/>
          <w:sz w:val="22"/>
        </w:rPr>
        <w:t>q</w:t>
      </w:r>
      <w:r w:rsidRPr="003D2839">
        <w:rPr>
          <w:rFonts w:ascii="宋体" w:eastAsia="宋体" w:hAnsi="宋体"/>
          <w:color w:val="000000" w:themeColor="text1"/>
          <w:sz w:val="22"/>
        </w:rPr>
        <w:t>＞</w:t>
      </w:r>
      <w:r w:rsidRPr="003D2839">
        <w:rPr>
          <w:rFonts w:ascii="Times New Roman" w:hAnsi="Times New Roman"/>
          <w:color w:val="000000" w:themeColor="text1"/>
          <w:sz w:val="22"/>
        </w:rPr>
        <w:t>0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的粒子沿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x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轴经小孔射入磁场，最后打在竖直和水平荧光屏上，使荧光屏发亮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入射粒子的速度可取从零到某一最大值之间的各种数值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已知速度最大的粒子在</w:t>
      </w:r>
      <w:r w:rsidRPr="003D2839">
        <w:rPr>
          <w:rFonts w:ascii="Times New Roman" w:eastAsia="宋体" w:hAnsi="Times New Roman"/>
          <w:color w:val="000000" w:themeColor="text1"/>
          <w:sz w:val="22"/>
        </w:rPr>
        <w:t>0</w:t>
      </w:r>
      <w:r w:rsidRPr="003D2839">
        <w:rPr>
          <w:rFonts w:ascii="宋体" w:eastAsia="宋体" w:hAnsi="宋体"/>
          <w:color w:val="000000" w:themeColor="text1"/>
          <w:sz w:val="22"/>
        </w:rPr>
        <w:t>＜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x</w:t>
      </w:r>
      <w:r w:rsidRPr="003D2839">
        <w:rPr>
          <w:rFonts w:ascii="宋体" w:eastAsia="宋体" w:hAnsi="宋体"/>
          <w:color w:val="000000" w:themeColor="text1"/>
          <w:sz w:val="22"/>
        </w:rPr>
        <w:t>＜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的区域中运动的时间与在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x</w:t>
      </w:r>
      <w:r w:rsidRPr="003D2839">
        <w:rPr>
          <w:rFonts w:ascii="宋体" w:eastAsia="宋体" w:hAnsi="宋体"/>
          <w:color w:val="000000" w:themeColor="text1"/>
          <w:sz w:val="22"/>
        </w:rPr>
        <w:t>＞</w:t>
      </w:r>
      <w:r w:rsidRPr="003D2839">
        <w:rPr>
          <w:rFonts w:ascii="Times New Roman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的区域中运动的时间之比为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 : 5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，在磁场中运动的总时间为</w:t>
      </w:r>
      <w:r w:rsidRPr="003D2839">
        <w:rPr>
          <w:color w:val="000000" w:themeColor="text1"/>
          <w:position w:val="-20"/>
        </w:rPr>
        <w:object w:dxaOrig="346" w:dyaOrig="547" w14:anchorId="01FAD1D5">
          <v:shape id="_x0000_i1028" type="#_x0000_t75" style="width:17.95pt;height:27.7pt" o:ole="">
            <v:imagedata r:id="rId43" o:title=""/>
          </v:shape>
          <o:OLEObject Type="Embed" ProgID="Equation.DSMT4" ShapeID="_x0000_i1028" DrawAspect="Content" ObjectID="_1800620068" r:id="rId44"/>
        </w:objec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，其中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T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为该粒子在磁感应强度为</w:t>
      </w:r>
      <w:r w:rsidR="00B53F52" w:rsidRPr="003D2839">
        <w:rPr>
          <w:rFonts w:ascii="Times New Roman" w:eastAsia="宋体" w:hAnsi="Times New Roman" w:hint="eastAsia"/>
          <w:i/>
          <w:iCs/>
          <w:color w:val="000000" w:themeColor="text1"/>
          <w:sz w:val="22"/>
        </w:rPr>
        <w:t>B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的匀强磁场中做圆周运动的周期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试求两个荧光屏上亮线的范围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（</w:t>
      </w:r>
      <w:r w:rsidRPr="003D2839">
        <w:rPr>
          <w:rFonts w:ascii="Times New Roman" w:eastAsia="宋体" w:hAnsi="Times New Roman" w:hint="eastAsia"/>
          <w:color w:val="000000" w:themeColor="text1"/>
          <w:sz w:val="22"/>
        </w:rPr>
        <w:t>不计重力的影响</w: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）．</w:t>
      </w:r>
    </w:p>
    <w:p w14:paraId="5A888D06" w14:textId="658DCFA3" w:rsidR="008B6F53" w:rsidRPr="003D2839" w:rsidRDefault="00782867" w:rsidP="00782867">
      <w:pPr>
        <w:spacing w:line="312" w:lineRule="auto"/>
        <w:ind w:leftChars="200" w:left="420" w:firstLineChars="3000" w:firstLine="630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noProof/>
          <w:color w:val="000000" w:themeColor="text1"/>
        </w:rPr>
        <w:drawing>
          <wp:inline distT="0" distB="0" distL="0" distR="0" wp14:anchorId="6619ADB0" wp14:editId="1CB5AE52">
            <wp:extent cx="1638300" cy="969645"/>
            <wp:effectExtent l="0" t="0" r="0" b="1905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40CFF" w14:textId="77777777" w:rsidR="00782867" w:rsidRPr="003D2839" w:rsidRDefault="00782867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p w14:paraId="683ED5C4" w14:textId="65A05696" w:rsidR="008B6F53" w:rsidRPr="003D2839" w:rsidRDefault="00000000" w:rsidP="006E7468">
      <w:pPr>
        <w:spacing w:line="312" w:lineRule="auto"/>
        <w:ind w:leftChars="200" w:left="860" w:hangingChars="200" w:hanging="440"/>
        <w:rPr>
          <w:rFonts w:ascii="Times New Roman" w:eastAsia="宋体" w:hAnsi="Times New Roman"/>
          <w:color w:val="000000" w:themeColor="text1"/>
          <w:sz w:val="22"/>
        </w:rPr>
      </w:pPr>
      <w:r w:rsidRPr="003D2839">
        <w:rPr>
          <w:rFonts w:ascii="Times New Roman" w:eastAsia="宋体" w:hAnsi="Times New Roman"/>
          <w:color w:val="000000" w:themeColor="text1"/>
          <w:sz w:val="22"/>
        </w:rPr>
        <w:t>【答案】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y</w:t>
      </w:r>
      <w:r w:rsidRPr="003D2839">
        <w:rPr>
          <w:rFonts w:ascii="Times New Roman" w:eastAsia="宋体" w:hAnsi="Times New Roman"/>
          <w:color w:val="000000" w:themeColor="text1"/>
          <w:sz w:val="22"/>
        </w:rPr>
        <w:t>轴上屏上发亮的范围从</w:t>
      </w:r>
      <w:r w:rsidRPr="003D2839">
        <w:rPr>
          <w:rFonts w:ascii="Times New Roman" w:eastAsia="宋体" w:hAnsi="Times New Roman"/>
          <w:color w:val="000000" w:themeColor="text1"/>
          <w:sz w:val="22"/>
        </w:rPr>
        <w:t>0</w:t>
      </w:r>
      <w:r w:rsidRPr="003D2839">
        <w:rPr>
          <w:rFonts w:ascii="Times New Roman" w:eastAsia="宋体" w:hAnsi="Times New Roman"/>
          <w:color w:val="000000" w:themeColor="text1"/>
          <w:sz w:val="22"/>
        </w:rPr>
        <w:t>到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/>
          <w:color w:val="000000" w:themeColor="text1"/>
          <w:sz w:val="22"/>
        </w:rPr>
        <w:t>，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x</w:t>
      </w:r>
      <w:r w:rsidRPr="003D2839">
        <w:rPr>
          <w:rFonts w:ascii="Times New Roman" w:eastAsia="宋体" w:hAnsi="Times New Roman"/>
          <w:color w:val="000000" w:themeColor="text1"/>
          <w:sz w:val="22"/>
        </w:rPr>
        <w:t>轴上屏上发亮的范围从</w:t>
      </w:r>
      <w:r w:rsidRPr="003D2839">
        <w:rPr>
          <w:rFonts w:ascii="Times New Roman" w:eastAsia="宋体" w:hAnsi="Times New Roman"/>
          <w:color w:val="000000" w:themeColor="text1"/>
          <w:sz w:val="22"/>
        </w:rPr>
        <w:t>2</w:t>
      </w:r>
      <w:r w:rsidRPr="003D2839">
        <w:rPr>
          <w:rFonts w:ascii="Times New Roman" w:eastAsia="宋体" w:hAnsi="Times New Roman"/>
          <w:i/>
          <w:iCs/>
          <w:color w:val="000000" w:themeColor="text1"/>
          <w:sz w:val="22"/>
        </w:rPr>
        <w:t>a</w:t>
      </w:r>
      <w:r w:rsidRPr="003D2839">
        <w:rPr>
          <w:rFonts w:ascii="Times New Roman" w:eastAsia="宋体" w:hAnsi="Times New Roman"/>
          <w:color w:val="000000" w:themeColor="text1"/>
          <w:sz w:val="22"/>
        </w:rPr>
        <w:t>到</w:t>
      </w:r>
      <w:r w:rsidR="003C0587" w:rsidRPr="003C0587">
        <w:rPr>
          <w:color w:val="000000" w:themeColor="text1"/>
          <w:position w:val="-32"/>
        </w:rPr>
        <w:object w:dxaOrig="1140" w:dyaOrig="740" w14:anchorId="0E508D49">
          <v:shape id="_x0000_i1087" type="#_x0000_t75" style="width:56.95pt;height:36.4pt" o:ole="">
            <v:imagedata r:id="rId46" o:title=""/>
          </v:shape>
          <o:OLEObject Type="Embed" ProgID="Equation.DSMT4" ShapeID="_x0000_i1087" DrawAspect="Content" ObjectID="_1800620069" r:id="rId47"/>
        </w:object>
      </w:r>
      <w:r w:rsidR="006E7468" w:rsidRPr="003D2839">
        <w:rPr>
          <w:rFonts w:ascii="宋体" w:eastAsia="宋体" w:hAnsi="宋体" w:hint="eastAsia"/>
          <w:color w:val="000000" w:themeColor="text1"/>
          <w:sz w:val="22"/>
        </w:rPr>
        <w:t>．</w:t>
      </w:r>
    </w:p>
    <w:p w14:paraId="4D9BA701" w14:textId="77777777" w:rsidR="008B6F53" w:rsidRPr="003D2839" w:rsidRDefault="008B6F53" w:rsidP="006E7468">
      <w:pPr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 w:val="22"/>
        </w:rPr>
      </w:pPr>
    </w:p>
    <w:sectPr w:rsidR="008B6F53" w:rsidRPr="003D283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46D3" w14:textId="77777777" w:rsidR="003D548A" w:rsidRDefault="003D548A" w:rsidP="00BF2506">
      <w:pPr>
        <w:rPr>
          <w:rFonts w:hint="eastAsia"/>
        </w:rPr>
      </w:pPr>
      <w:r>
        <w:separator/>
      </w:r>
    </w:p>
  </w:endnote>
  <w:endnote w:type="continuationSeparator" w:id="0">
    <w:p w14:paraId="4F57E217" w14:textId="77777777" w:rsidR="003D548A" w:rsidRDefault="003D548A" w:rsidP="00BF25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C8AA" w14:textId="77777777" w:rsidR="003D548A" w:rsidRDefault="003D548A" w:rsidP="00BF2506">
      <w:pPr>
        <w:rPr>
          <w:rFonts w:hint="eastAsia"/>
        </w:rPr>
      </w:pPr>
      <w:r>
        <w:separator/>
      </w:r>
    </w:p>
  </w:footnote>
  <w:footnote w:type="continuationSeparator" w:id="0">
    <w:p w14:paraId="2B63CB23" w14:textId="77777777" w:rsidR="003D548A" w:rsidRDefault="003D548A" w:rsidP="00BF25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1285"/>
    <w:multiLevelType w:val="hybridMultilevel"/>
    <w:tmpl w:val="42CCD71C"/>
    <w:lvl w:ilvl="0" w:tplc="3CF856CC">
      <w:start w:val="1"/>
      <w:numFmt w:val="upperLetter"/>
      <w:lvlText w:val="%1．"/>
      <w:lvlJc w:val="left"/>
      <w:pPr>
        <w:ind w:left="1709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99" w:hanging="440"/>
      </w:pPr>
    </w:lvl>
    <w:lvl w:ilvl="2" w:tplc="0409001B" w:tentative="1">
      <w:start w:val="1"/>
      <w:numFmt w:val="lowerRoman"/>
      <w:lvlText w:val="%3."/>
      <w:lvlJc w:val="right"/>
      <w:pPr>
        <w:ind w:left="2639" w:hanging="440"/>
      </w:pPr>
    </w:lvl>
    <w:lvl w:ilvl="3" w:tplc="0409000F" w:tentative="1">
      <w:start w:val="1"/>
      <w:numFmt w:val="decimal"/>
      <w:lvlText w:val="%4."/>
      <w:lvlJc w:val="left"/>
      <w:pPr>
        <w:ind w:left="3079" w:hanging="440"/>
      </w:pPr>
    </w:lvl>
    <w:lvl w:ilvl="4" w:tplc="04090019" w:tentative="1">
      <w:start w:val="1"/>
      <w:numFmt w:val="lowerLetter"/>
      <w:lvlText w:val="%5)"/>
      <w:lvlJc w:val="left"/>
      <w:pPr>
        <w:ind w:left="3519" w:hanging="440"/>
      </w:pPr>
    </w:lvl>
    <w:lvl w:ilvl="5" w:tplc="0409001B" w:tentative="1">
      <w:start w:val="1"/>
      <w:numFmt w:val="lowerRoman"/>
      <w:lvlText w:val="%6."/>
      <w:lvlJc w:val="right"/>
      <w:pPr>
        <w:ind w:left="3959" w:hanging="440"/>
      </w:pPr>
    </w:lvl>
    <w:lvl w:ilvl="6" w:tplc="0409000F" w:tentative="1">
      <w:start w:val="1"/>
      <w:numFmt w:val="decimal"/>
      <w:lvlText w:val="%7."/>
      <w:lvlJc w:val="left"/>
      <w:pPr>
        <w:ind w:left="4399" w:hanging="440"/>
      </w:pPr>
    </w:lvl>
    <w:lvl w:ilvl="7" w:tplc="04090019" w:tentative="1">
      <w:start w:val="1"/>
      <w:numFmt w:val="lowerLetter"/>
      <w:lvlText w:val="%8)"/>
      <w:lvlJc w:val="left"/>
      <w:pPr>
        <w:ind w:left="4839" w:hanging="440"/>
      </w:pPr>
    </w:lvl>
    <w:lvl w:ilvl="8" w:tplc="0409001B" w:tentative="1">
      <w:start w:val="1"/>
      <w:numFmt w:val="lowerRoman"/>
      <w:lvlText w:val="%9."/>
      <w:lvlJc w:val="right"/>
      <w:pPr>
        <w:ind w:left="5279" w:hanging="440"/>
      </w:pPr>
    </w:lvl>
  </w:abstractNum>
  <w:num w:numId="1" w16cid:durableId="125070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92"/>
    <w:rsid w:val="000B7482"/>
    <w:rsid w:val="000D7AA3"/>
    <w:rsid w:val="00125D01"/>
    <w:rsid w:val="001815BA"/>
    <w:rsid w:val="00214522"/>
    <w:rsid w:val="00231253"/>
    <w:rsid w:val="0026760D"/>
    <w:rsid w:val="002830AC"/>
    <w:rsid w:val="00330C96"/>
    <w:rsid w:val="003422A5"/>
    <w:rsid w:val="003845AC"/>
    <w:rsid w:val="003C0587"/>
    <w:rsid w:val="003D2839"/>
    <w:rsid w:val="003D548A"/>
    <w:rsid w:val="003E693D"/>
    <w:rsid w:val="00466F8F"/>
    <w:rsid w:val="00471EC9"/>
    <w:rsid w:val="004A3F51"/>
    <w:rsid w:val="00670074"/>
    <w:rsid w:val="0069651B"/>
    <w:rsid w:val="006E7468"/>
    <w:rsid w:val="00782867"/>
    <w:rsid w:val="0079623F"/>
    <w:rsid w:val="007C5323"/>
    <w:rsid w:val="007D496E"/>
    <w:rsid w:val="007D7582"/>
    <w:rsid w:val="007E49BA"/>
    <w:rsid w:val="007F6816"/>
    <w:rsid w:val="00832EDF"/>
    <w:rsid w:val="008813F2"/>
    <w:rsid w:val="0089441C"/>
    <w:rsid w:val="008A3B74"/>
    <w:rsid w:val="008B6F53"/>
    <w:rsid w:val="008D0A09"/>
    <w:rsid w:val="00917392"/>
    <w:rsid w:val="00B0131A"/>
    <w:rsid w:val="00B13232"/>
    <w:rsid w:val="00B51B09"/>
    <w:rsid w:val="00B53F52"/>
    <w:rsid w:val="00B63AFA"/>
    <w:rsid w:val="00BB3E7B"/>
    <w:rsid w:val="00BD4F7E"/>
    <w:rsid w:val="00BD5F40"/>
    <w:rsid w:val="00BF2506"/>
    <w:rsid w:val="00C1606C"/>
    <w:rsid w:val="00CF0C3D"/>
    <w:rsid w:val="00D22C0A"/>
    <w:rsid w:val="00D5337E"/>
    <w:rsid w:val="00D6006A"/>
    <w:rsid w:val="00DB461C"/>
    <w:rsid w:val="00E11CD9"/>
    <w:rsid w:val="00E92AC3"/>
    <w:rsid w:val="00ED7E0B"/>
    <w:rsid w:val="00F02877"/>
    <w:rsid w:val="00F32076"/>
    <w:rsid w:val="00F363DE"/>
    <w:rsid w:val="0ADD0CC3"/>
    <w:rsid w:val="1A9C0360"/>
    <w:rsid w:val="25963DE3"/>
    <w:rsid w:val="2CCF6918"/>
    <w:rsid w:val="416724AA"/>
    <w:rsid w:val="4F0040A4"/>
    <w:rsid w:val="7357186D"/>
    <w:rsid w:val="7955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A54BAD"/>
  <w15:docId w15:val="{188F9111-15B9-4200-969E-010841EC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Default Paragraph Font" w:uiPriority="1" w:unhideWhenUsed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104862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104862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10486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104862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b/>
      <w:bCs/>
      <w:color w:val="10486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104862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104862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10486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10486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104862"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104862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6">
    <w:name w:val="标题 字符"/>
    <w:basedOn w:val="a0"/>
    <w:link w:val="a5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3F3F3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3F3F3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cf106250-b960-4ba9-abf2-c170cc6c096e">
    <w:name w:val="Intense Emphasis_cf106250-b960-4ba9-abf2-c170cc6c096e"/>
    <w:basedOn w:val="a0"/>
    <w:uiPriority w:val="21"/>
    <w:qFormat/>
    <w:rPr>
      <w:i/>
      <w:iCs/>
      <w:color w:val="104862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104862"/>
    </w:rPr>
  </w:style>
  <w:style w:type="character" w:customStyle="1" w:styleId="IntenseReference3e2456b4-7575-4635-b20a-45679232f469">
    <w:name w:val="Intense Reference_3e2456b4-7575-4635-b20a-45679232f469"/>
    <w:basedOn w:val="a0"/>
    <w:uiPriority w:val="32"/>
    <w:qFormat/>
    <w:rPr>
      <w:b/>
      <w:bCs/>
      <w:smallCaps/>
      <w:color w:val="104862"/>
      <w:spacing w:val="5"/>
    </w:rPr>
  </w:style>
  <w:style w:type="paragraph" w:styleId="ac">
    <w:name w:val="header"/>
    <w:basedOn w:val="a"/>
    <w:link w:val="ad"/>
    <w:rsid w:val="00BF25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BF2506"/>
    <w:rPr>
      <w:kern w:val="2"/>
      <w:sz w:val="18"/>
      <w:szCs w:val="18"/>
    </w:rPr>
  </w:style>
  <w:style w:type="paragraph" w:styleId="ae">
    <w:name w:val="footer"/>
    <w:basedOn w:val="a"/>
    <w:link w:val="af"/>
    <w:rsid w:val="00BF2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BF25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oleObject" Target="embeddings/oleObject2.bin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image" Target="media/image32.jpeg"/><Relationship Id="rId47" Type="http://schemas.openxmlformats.org/officeDocument/2006/relationships/oleObject" Target="embeddings/oleObject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1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1.wmf"/><Relationship Id="rId45" Type="http://schemas.openxmlformats.org/officeDocument/2006/relationships/image" Target="media/image3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oleObject" Target="embeddings/oleObject1.bin"/><Relationship Id="rId36" Type="http://schemas.openxmlformats.org/officeDocument/2006/relationships/image" Target="media/image28.jpeg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3.jpeg"/><Relationship Id="rId44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wmf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3.wmf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image" Target="media/image30.wmf"/><Relationship Id="rId46" Type="http://schemas.openxmlformats.org/officeDocument/2006/relationships/image" Target="media/image35.wmf"/><Relationship Id="rId20" Type="http://schemas.openxmlformats.org/officeDocument/2006/relationships/image" Target="media/image13.jpeg"/><Relationship Id="rId41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863960249@qq.com</dc:creator>
  <cp:lastModifiedBy>芳 刘</cp:lastModifiedBy>
  <cp:revision>4</cp:revision>
  <cp:lastPrinted>2025-02-09T01:39:00Z</cp:lastPrinted>
  <dcterms:created xsi:type="dcterms:W3CDTF">2025-02-09T07:26:00Z</dcterms:created>
  <dcterms:modified xsi:type="dcterms:W3CDTF">2025-02-09T07:28:00Z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eyJoZGlkIjoiOGZjYTU2YThmZWU3NzZlZmJjYjU5NWEwNWU0NTYwNGEiLCJ1c2VySWQiOiIxOTMyMDIxMjcifQ==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71FC45421F034035A2CF102B175B0AF5_13</vt:lpwstr>
  </property>
</Properties>
</file>